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BFA7" w14:textId="3F3BDC03" w:rsidR="007A0F67" w:rsidRDefault="007334B5" w:rsidP="00C820C5">
      <w:pPr>
        <w:jc w:val="center"/>
        <w:rPr>
          <w:b/>
          <w:bCs/>
        </w:rPr>
      </w:pPr>
      <w:r>
        <w:rPr>
          <w:b/>
          <w:bCs/>
        </w:rPr>
        <w:t>PUBLIC RELATIONS</w:t>
      </w:r>
      <w:r w:rsidR="00727752" w:rsidRPr="00727752">
        <w:rPr>
          <w:b/>
          <w:bCs/>
        </w:rPr>
        <w:t xml:space="preserve"> </w:t>
      </w:r>
      <w:r w:rsidR="0087222F">
        <w:rPr>
          <w:b/>
          <w:bCs/>
        </w:rPr>
        <w:t>4 YEAR DEGREE PLAN</w:t>
      </w:r>
    </w:p>
    <w:p w14:paraId="68DBD981" w14:textId="391DE743" w:rsidR="00C820C5" w:rsidRPr="00242E25" w:rsidRDefault="00C820C5" w:rsidP="00C820C5">
      <w:pPr>
        <w:rPr>
          <w:b/>
          <w:bCs/>
        </w:rPr>
        <w:sectPr w:rsidR="00C820C5" w:rsidRPr="00242E25" w:rsidSect="00D563A2">
          <w:footerReference w:type="default" r:id="rId6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927"/>
      </w:tblGrid>
      <w:tr w:rsidR="00727752" w14:paraId="3426F9FB" w14:textId="77777777" w:rsidTr="00465D44">
        <w:trPr>
          <w:trHeight w:val="197"/>
        </w:trPr>
        <w:tc>
          <w:tcPr>
            <w:tcW w:w="4927" w:type="dxa"/>
          </w:tcPr>
          <w:p w14:paraId="11D504D4" w14:textId="430B384C" w:rsidR="00727752" w:rsidRPr="00727752" w:rsidRDefault="00727752" w:rsidP="0046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  <w:r w:rsidR="009920AE">
              <w:rPr>
                <w:sz w:val="20"/>
                <w:szCs w:val="20"/>
              </w:rPr>
              <w:t xml:space="preserve">  </w:t>
            </w:r>
          </w:p>
        </w:tc>
      </w:tr>
      <w:tr w:rsidR="00727752" w14:paraId="6934AE8F" w14:textId="77777777" w:rsidTr="00465D44">
        <w:trPr>
          <w:trHeight w:val="260"/>
        </w:trPr>
        <w:tc>
          <w:tcPr>
            <w:tcW w:w="4927" w:type="dxa"/>
          </w:tcPr>
          <w:p w14:paraId="7681B61F" w14:textId="6D3981AD" w:rsidR="00727752" w:rsidRPr="00727752" w:rsidRDefault="00727752" w:rsidP="0046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Catalog Date:</w:t>
            </w:r>
            <w:r w:rsidR="0054160B">
              <w:rPr>
                <w:sz w:val="20"/>
                <w:szCs w:val="20"/>
              </w:rPr>
              <w:t xml:space="preserve"> </w:t>
            </w:r>
          </w:p>
        </w:tc>
      </w:tr>
    </w:tbl>
    <w:p w14:paraId="787D7409" w14:textId="77777777" w:rsidR="00F644F1" w:rsidRDefault="00F644F1" w:rsidP="00727752">
      <w:pPr>
        <w:rPr>
          <w:b/>
          <w:bCs/>
          <w:sz w:val="20"/>
          <w:szCs w:val="20"/>
          <w:u w:val="single"/>
        </w:rPr>
      </w:pPr>
    </w:p>
    <w:p w14:paraId="57DAB736" w14:textId="4C42DCAA" w:rsidR="00727752" w:rsidRDefault="00250CED" w:rsidP="00727752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Freshman Year - 1</w:t>
      </w:r>
      <w:r w:rsidRPr="00250CED">
        <w:rPr>
          <w:b/>
          <w:bCs/>
          <w:sz w:val="20"/>
          <w:szCs w:val="20"/>
          <w:u w:val="single"/>
          <w:vertAlign w:val="superscript"/>
        </w:rPr>
        <w:t>st</w:t>
      </w:r>
      <w:r>
        <w:rPr>
          <w:b/>
          <w:bCs/>
          <w:sz w:val="20"/>
          <w:szCs w:val="20"/>
          <w:u w:val="single"/>
        </w:rPr>
        <w:t xml:space="preserve"> Semester</w:t>
      </w:r>
      <w:r w:rsidR="00727752" w:rsidRPr="00727752">
        <w:rPr>
          <w:b/>
          <w:bCs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Ind w:w="-18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880"/>
        <w:gridCol w:w="630"/>
        <w:gridCol w:w="801"/>
        <w:gridCol w:w="816"/>
      </w:tblGrid>
      <w:tr w:rsidR="00727752" w14:paraId="3D48E31C" w14:textId="77777777" w:rsidTr="00465D44">
        <w:tc>
          <w:tcPr>
            <w:tcW w:w="2880" w:type="dxa"/>
            <w:tcBorders>
              <w:bottom w:val="single" w:sz="4" w:space="0" w:color="auto"/>
            </w:tcBorders>
          </w:tcPr>
          <w:p w14:paraId="384582AA" w14:textId="071F9C10" w:rsidR="00727752" w:rsidRPr="00CE5CE4" w:rsidRDefault="00E86A86" w:rsidP="00727752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DB28607" w14:textId="28BF63E1" w:rsidR="00727752" w:rsidRPr="00CE5CE4" w:rsidRDefault="00E86A86" w:rsidP="00727752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24CCA551" w14:textId="6BBCF9F6" w:rsidR="00727752" w:rsidRPr="00CE5CE4" w:rsidRDefault="00E86A86" w:rsidP="00727752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9EEE80B" w14:textId="4114D994" w:rsidR="00727752" w:rsidRPr="00CE5CE4" w:rsidRDefault="00E86A86" w:rsidP="00727752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HRS</w:t>
            </w:r>
          </w:p>
        </w:tc>
      </w:tr>
      <w:tr w:rsidR="00727752" w14:paraId="27594011" w14:textId="77777777" w:rsidTr="00465D4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F57" w14:textId="6141379F" w:rsidR="00727752" w:rsidRDefault="00250CED" w:rsidP="00727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Arts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219" w14:textId="1EC0832A" w:rsidR="00727752" w:rsidRDefault="00727752" w:rsidP="00727752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C96" w14:textId="3FE2DC91" w:rsidR="00727752" w:rsidRDefault="00727752" w:rsidP="00E8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8B9" w14:textId="2C35B3CC" w:rsidR="00727752" w:rsidRDefault="00E86A86" w:rsidP="00250C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566975" w14:paraId="45FFF6FF" w14:textId="77777777" w:rsidTr="00465D4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6F3" w14:textId="096F050E" w:rsidR="00566975" w:rsidRDefault="00B54B80" w:rsidP="00727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Freshman Studies</w:t>
            </w:r>
            <w:r w:rsidR="00566975">
              <w:rPr>
                <w:sz w:val="20"/>
                <w:szCs w:val="20"/>
              </w:rPr>
              <w:t xml:space="preserve"> (FRMN)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26B" w14:textId="6FA7540C" w:rsidR="00566975" w:rsidRDefault="00566975" w:rsidP="00727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120B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A0E" w14:textId="77777777" w:rsidR="00566975" w:rsidRDefault="00566975" w:rsidP="00E8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03FE" w14:textId="60230789" w:rsidR="00566975" w:rsidRDefault="00566975" w:rsidP="00250C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</w:tr>
      <w:tr w:rsidR="00E86A86" w14:paraId="19C1406E" w14:textId="77777777" w:rsidTr="00465D4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80AA" w14:textId="057312EF" w:rsidR="00E86A86" w:rsidRDefault="00E86A86" w:rsidP="00727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250CED">
              <w:rPr>
                <w:sz w:val="20"/>
                <w:szCs w:val="20"/>
              </w:rPr>
              <w:t>nglish</w:t>
            </w:r>
            <w:r w:rsidR="00B54B80">
              <w:rPr>
                <w:sz w:val="20"/>
                <w:szCs w:val="20"/>
              </w:rPr>
              <w:t>/</w:t>
            </w:r>
            <w:r w:rsidR="00250CED">
              <w:rPr>
                <w:sz w:val="20"/>
                <w:szCs w:val="20"/>
              </w:rPr>
              <w:t>SENL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52A" w14:textId="30C74767" w:rsidR="00E86A86" w:rsidRDefault="00E86A86" w:rsidP="00727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0C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1B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C51" w14:textId="7D347C77" w:rsidR="00E86A86" w:rsidRDefault="00E86A86" w:rsidP="00E8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F404" w14:textId="4935DF98" w:rsidR="00E86A86" w:rsidRDefault="00E86A86" w:rsidP="00250C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E86A86" w14:paraId="16C5B07B" w14:textId="77777777" w:rsidTr="00465D4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8185" w14:textId="1FE4000E" w:rsidR="00E86A86" w:rsidRDefault="00250CED" w:rsidP="00727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  <w:r w:rsidR="0019400A">
              <w:rPr>
                <w:sz w:val="20"/>
                <w:szCs w:val="20"/>
              </w:rPr>
              <w:t xml:space="preserve"> (HIST)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785" w14:textId="3F093C6B" w:rsidR="00E86A86" w:rsidRDefault="00E86A86" w:rsidP="00727752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98BE" w14:textId="6197E09B" w:rsidR="00E86A86" w:rsidRDefault="00E86A86" w:rsidP="00E8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92E" w14:textId="09870DDF" w:rsidR="00E86A86" w:rsidRDefault="00E86A86" w:rsidP="00250C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E86A86" w14:paraId="287FCC10" w14:textId="77777777" w:rsidTr="00465D4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2EC" w14:textId="2641F32C" w:rsidR="00E86A86" w:rsidRPr="00EB3B0A" w:rsidRDefault="00250CED" w:rsidP="00727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</w:t>
            </w:r>
            <w:r w:rsidR="00E665D9">
              <w:rPr>
                <w:sz w:val="20"/>
                <w:szCs w:val="20"/>
              </w:rPr>
              <w:t xml:space="preserve"> (100+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Level)</m:t>
              </m:r>
            </m:oMath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F446" w14:textId="6936D7D0" w:rsidR="00E86A86" w:rsidRPr="00EB3B0A" w:rsidRDefault="00E86A86" w:rsidP="00727752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18A5" w14:textId="3D57D54E" w:rsidR="00E86A86" w:rsidRPr="00EB3B0A" w:rsidRDefault="00E86A86" w:rsidP="00E8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251F" w14:textId="60D82A86" w:rsidR="00E86A86" w:rsidRPr="00EB3B0A" w:rsidRDefault="00E86A86" w:rsidP="00250CED">
            <w:pPr>
              <w:jc w:val="right"/>
              <w:rPr>
                <w:sz w:val="20"/>
                <w:szCs w:val="20"/>
              </w:rPr>
            </w:pPr>
            <w:r w:rsidRPr="00EB3B0A">
              <w:rPr>
                <w:sz w:val="20"/>
                <w:szCs w:val="20"/>
              </w:rPr>
              <w:t>3.000</w:t>
            </w:r>
          </w:p>
        </w:tc>
      </w:tr>
      <w:tr w:rsidR="00250CED" w14:paraId="67337766" w14:textId="77777777" w:rsidTr="00465D4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751" w14:textId="64374BFE" w:rsidR="00250CED" w:rsidRDefault="00250CED" w:rsidP="00727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B42" w14:textId="77777777" w:rsidR="00250CED" w:rsidRDefault="00250CED" w:rsidP="00727752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9E22" w14:textId="6583940A" w:rsidR="00250CED" w:rsidRPr="00EB3B0A" w:rsidRDefault="00250CED" w:rsidP="00E8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8F3" w14:textId="377BA174" w:rsidR="00250CED" w:rsidRPr="00EB3B0A" w:rsidRDefault="00250CED" w:rsidP="00250C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250CED" w14:paraId="2297AF58" w14:textId="77777777" w:rsidTr="00465D44"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7DB" w14:textId="278A4FA0" w:rsidR="00250CED" w:rsidRPr="00250CED" w:rsidRDefault="00250CED" w:rsidP="00E8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250CED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EE60" w14:textId="0781BFFC" w:rsidR="00250CED" w:rsidRPr="00250CED" w:rsidRDefault="00250CED" w:rsidP="00250CED">
            <w:pPr>
              <w:jc w:val="right"/>
              <w:rPr>
                <w:b/>
                <w:bCs/>
                <w:sz w:val="20"/>
                <w:szCs w:val="20"/>
              </w:rPr>
            </w:pPr>
            <w:r w:rsidRPr="00250CED">
              <w:rPr>
                <w:b/>
                <w:bCs/>
                <w:sz w:val="20"/>
                <w:szCs w:val="20"/>
              </w:rPr>
              <w:t>1</w:t>
            </w:r>
            <w:r w:rsidR="00566975">
              <w:rPr>
                <w:b/>
                <w:bCs/>
                <w:sz w:val="20"/>
                <w:szCs w:val="20"/>
              </w:rPr>
              <w:t>7</w:t>
            </w:r>
            <w:r w:rsidRPr="00250CED">
              <w:rPr>
                <w:b/>
                <w:bCs/>
                <w:sz w:val="20"/>
                <w:szCs w:val="20"/>
              </w:rPr>
              <w:t>.000</w:t>
            </w:r>
          </w:p>
        </w:tc>
      </w:tr>
    </w:tbl>
    <w:p w14:paraId="4666CADF" w14:textId="3C18534E" w:rsidR="00727752" w:rsidRDefault="000B03E1" w:rsidP="0072775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562CA" wp14:editId="1AEB6893">
                <wp:simplePos x="0" y="0"/>
                <wp:positionH relativeFrom="margin">
                  <wp:posOffset>-102870</wp:posOffset>
                </wp:positionH>
                <wp:positionV relativeFrom="paragraph">
                  <wp:posOffset>3879</wp:posOffset>
                </wp:positionV>
                <wp:extent cx="7000875" cy="35524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355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9EB56" w14:textId="7725E9A8" w:rsidR="000C7F2C" w:rsidRPr="000B03E1" w:rsidRDefault="000C7F2C" w:rsidP="000C7F2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0B03E1">
                              <w:rPr>
                                <w:sz w:val="16"/>
                                <w:szCs w:val="16"/>
                              </w:rPr>
                              <w:t>Students seeking admission to the Mass Communication program must have completed 30 semester hours with a grade-point average of 2.0 and must have earned at least a “C” in SENL 101</w:t>
                            </w:r>
                            <w:r w:rsidR="00142BA7" w:rsidRPr="000B03E1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0B03E1">
                              <w:rPr>
                                <w:sz w:val="16"/>
                                <w:szCs w:val="16"/>
                              </w:rPr>
                              <w:t xml:space="preserve"> and SENL 102</w:t>
                            </w:r>
                            <w:r w:rsidR="00142BA7" w:rsidRPr="000B03E1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0B03E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142BA7" w:rsidRPr="000B03E1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562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1pt;margin-top:.3pt;width:551.2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" filled="f" stroked="f" strokeweight=".5pt">
                <v:textbox>
                  <w:txbxContent>
                    <w:p w14:paraId="2FB9EB56" w14:textId="7725E9A8" w:rsidR="000C7F2C" w:rsidRPr="000B03E1" w:rsidRDefault="000C7F2C" w:rsidP="000C7F2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0B03E1">
                        <w:rPr>
                          <w:sz w:val="16"/>
                          <w:szCs w:val="16"/>
                        </w:rPr>
                        <w:t>Students seeking admission to the Mass Communication program must have completed 30 semester hours with a grade-point average of 2.0 and must have earned at least a “C” in SENL 101</w:t>
                      </w:r>
                      <w:r w:rsidR="00142BA7" w:rsidRPr="000B03E1">
                        <w:rPr>
                          <w:sz w:val="16"/>
                          <w:szCs w:val="16"/>
                        </w:rPr>
                        <w:t>B</w:t>
                      </w:r>
                      <w:r w:rsidRPr="000B03E1">
                        <w:rPr>
                          <w:sz w:val="16"/>
                          <w:szCs w:val="16"/>
                        </w:rPr>
                        <w:t xml:space="preserve"> and SENL 102</w:t>
                      </w:r>
                      <w:r w:rsidR="00142BA7" w:rsidRPr="000B03E1">
                        <w:rPr>
                          <w:sz w:val="16"/>
                          <w:szCs w:val="16"/>
                        </w:rPr>
                        <w:t>B</w:t>
                      </w:r>
                      <w:r w:rsidRPr="000B03E1">
                        <w:rPr>
                          <w:sz w:val="16"/>
                          <w:szCs w:val="16"/>
                        </w:rPr>
                        <w:t>.</w:t>
                      </w:r>
                      <w:r w:rsidR="00142BA7" w:rsidRPr="000B03E1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32780" w14:textId="77777777" w:rsidR="00142BA7" w:rsidRDefault="00142BA7" w:rsidP="00E86A86">
      <w:pPr>
        <w:rPr>
          <w:b/>
          <w:bCs/>
          <w:sz w:val="20"/>
          <w:szCs w:val="20"/>
          <w:u w:val="single"/>
        </w:rPr>
      </w:pPr>
    </w:p>
    <w:p w14:paraId="78F75E7A" w14:textId="00B853FA" w:rsidR="00E86A86" w:rsidRDefault="001143A7" w:rsidP="00E86A86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Sophomore Year – 1</w:t>
      </w:r>
      <w:r w:rsidRPr="001143A7">
        <w:rPr>
          <w:b/>
          <w:bCs/>
          <w:sz w:val="20"/>
          <w:szCs w:val="20"/>
          <w:u w:val="single"/>
          <w:vertAlign w:val="superscript"/>
        </w:rPr>
        <w:t>st</w:t>
      </w:r>
      <w:r>
        <w:rPr>
          <w:b/>
          <w:bCs/>
          <w:sz w:val="20"/>
          <w:szCs w:val="20"/>
          <w:u w:val="single"/>
        </w:rPr>
        <w:t xml:space="preserve"> Semester</w:t>
      </w:r>
    </w:p>
    <w:tbl>
      <w:tblPr>
        <w:tblStyle w:val="TableGrid"/>
        <w:tblW w:w="0" w:type="auto"/>
        <w:tblInd w:w="-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790"/>
        <w:gridCol w:w="629"/>
        <w:gridCol w:w="810"/>
        <w:gridCol w:w="777"/>
      </w:tblGrid>
      <w:tr w:rsidR="00E86A86" w14:paraId="78E96F4B" w14:textId="77777777" w:rsidTr="00465D44">
        <w:tc>
          <w:tcPr>
            <w:tcW w:w="2790" w:type="dxa"/>
            <w:tcBorders>
              <w:bottom w:val="single" w:sz="4" w:space="0" w:color="auto"/>
            </w:tcBorders>
          </w:tcPr>
          <w:p w14:paraId="44F074D1" w14:textId="77777777" w:rsidR="00E86A86" w:rsidRPr="00CE5CE4" w:rsidRDefault="00E86A86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7BE5190" w14:textId="77777777" w:rsidR="00E86A86" w:rsidRPr="00CE5CE4" w:rsidRDefault="00E86A86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B4BE0C6" w14:textId="77777777" w:rsidR="00E86A86" w:rsidRPr="00CE5CE4" w:rsidRDefault="00E86A86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8FACF23" w14:textId="0CD74ADE" w:rsidR="00E86A86" w:rsidRPr="00CE5CE4" w:rsidRDefault="00E86A86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HRS</w:t>
            </w:r>
          </w:p>
        </w:tc>
      </w:tr>
      <w:tr w:rsidR="00E86A86" w14:paraId="732E2A0A" w14:textId="77777777" w:rsidTr="00465D4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7A92" w14:textId="33C4C725" w:rsidR="00E86A86" w:rsidRPr="00A737F1" w:rsidRDefault="001143A7" w:rsidP="00E351A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Philosophy (PHIL</w:t>
            </w:r>
            <w:r w:rsidR="00A737F1">
              <w:rPr>
                <w:sz w:val="20"/>
                <w:szCs w:val="20"/>
              </w:rPr>
              <w:t xml:space="preserve"> 200/210B)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34A" w14:textId="08F47EDB" w:rsidR="00E86A86" w:rsidRDefault="00E86A86" w:rsidP="00E351A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5F8" w14:textId="6D7DC242" w:rsidR="00E86A86" w:rsidRDefault="00E86A86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D488" w14:textId="77777777" w:rsidR="00E86A86" w:rsidRDefault="00E86A86" w:rsidP="00E61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E86A86" w14:paraId="531B5A3F" w14:textId="77777777" w:rsidTr="00465D4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4D6" w14:textId="44C3076D" w:rsidR="00E86A86" w:rsidRDefault="001143A7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Political Science (</w:t>
            </w:r>
            <w:r w:rsidR="00A737F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POL)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8BA" w14:textId="7EC04C8B" w:rsidR="00E86A86" w:rsidRDefault="001143A7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F907" w14:textId="0C924CCD" w:rsidR="00E86A86" w:rsidRDefault="00E86A86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086" w14:textId="77777777" w:rsidR="00E86A86" w:rsidRDefault="00E86A86" w:rsidP="00E61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1143A7" w14:paraId="660367C0" w14:textId="77777777" w:rsidTr="00465D4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41D" w14:textId="7F77BC41" w:rsidR="001143A7" w:rsidRDefault="001143A7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  <w:r w:rsidR="00B54B80">
              <w:rPr>
                <w:sz w:val="20"/>
                <w:szCs w:val="20"/>
              </w:rPr>
              <w:t>/</w:t>
            </w:r>
            <w:r w:rsidR="00F644F1">
              <w:rPr>
                <w:sz w:val="20"/>
                <w:szCs w:val="20"/>
              </w:rPr>
              <w:t>SENL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D59" w14:textId="77777777" w:rsidR="001143A7" w:rsidRDefault="001143A7" w:rsidP="00E351A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7DBE" w14:textId="77777777" w:rsidR="001143A7" w:rsidRDefault="001143A7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B6C4" w14:textId="4D803A74" w:rsidR="001143A7" w:rsidRDefault="00D563A2" w:rsidP="00E61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D563A2" w14:paraId="27138453" w14:textId="77777777" w:rsidTr="00465D4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65C" w14:textId="4E38CFE7" w:rsidR="00D563A2" w:rsidRDefault="00D563A2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Foreign Language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6B3" w14:textId="29769D6E" w:rsidR="00D563A2" w:rsidRDefault="00D563A2" w:rsidP="00E351A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B3F" w14:textId="77777777" w:rsidR="00D563A2" w:rsidRDefault="00D563A2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EE6" w14:textId="2331CE7C" w:rsidR="00D563A2" w:rsidRDefault="00D563A2" w:rsidP="00E61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D563A2" w14:paraId="04796C08" w14:textId="77777777" w:rsidTr="00465D44">
        <w:trPr>
          <w:trHeight w:val="27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5F5" w14:textId="7559940F" w:rsidR="00D563A2" w:rsidRDefault="00A737F1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Physical </w:t>
            </w:r>
            <w:r w:rsidR="00D563A2">
              <w:rPr>
                <w:sz w:val="20"/>
                <w:szCs w:val="20"/>
              </w:rPr>
              <w:t>Science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6F2" w14:textId="77777777" w:rsidR="00D563A2" w:rsidRDefault="00D563A2" w:rsidP="00E351A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7B92" w14:textId="77777777" w:rsidR="00D563A2" w:rsidRDefault="00D563A2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58B9" w14:textId="634FBEAC" w:rsidR="00D563A2" w:rsidRDefault="00A737F1" w:rsidP="00E61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563A2">
              <w:rPr>
                <w:sz w:val="20"/>
                <w:szCs w:val="20"/>
              </w:rPr>
              <w:t>.000</w:t>
            </w:r>
          </w:p>
        </w:tc>
      </w:tr>
      <w:tr w:rsidR="00D563A2" w14:paraId="46D169A1" w14:textId="77777777" w:rsidTr="00465D44"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9823" w14:textId="3727513E" w:rsidR="00D563A2" w:rsidRPr="00D563A2" w:rsidRDefault="00D563A2" w:rsidP="00E351AC">
            <w:pPr>
              <w:jc w:val="center"/>
              <w:rPr>
                <w:b/>
                <w:bCs/>
                <w:sz w:val="20"/>
                <w:szCs w:val="20"/>
              </w:rPr>
            </w:pPr>
            <w:r w:rsidRPr="00D563A2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756C" w14:textId="53A037D3" w:rsidR="00D563A2" w:rsidRPr="00D563A2" w:rsidRDefault="00D563A2" w:rsidP="00E615B6">
            <w:pPr>
              <w:jc w:val="right"/>
              <w:rPr>
                <w:b/>
                <w:bCs/>
                <w:sz w:val="20"/>
                <w:szCs w:val="20"/>
              </w:rPr>
            </w:pPr>
            <w:r w:rsidRPr="00D563A2">
              <w:rPr>
                <w:b/>
                <w:bCs/>
                <w:sz w:val="20"/>
                <w:szCs w:val="20"/>
              </w:rPr>
              <w:t>1</w:t>
            </w:r>
            <w:r w:rsidR="00A737F1">
              <w:rPr>
                <w:b/>
                <w:bCs/>
                <w:sz w:val="20"/>
                <w:szCs w:val="20"/>
              </w:rPr>
              <w:t>6</w:t>
            </w:r>
            <w:r w:rsidRPr="00D563A2">
              <w:rPr>
                <w:b/>
                <w:bCs/>
                <w:sz w:val="20"/>
                <w:szCs w:val="20"/>
              </w:rPr>
              <w:t>.000</w:t>
            </w:r>
          </w:p>
        </w:tc>
      </w:tr>
    </w:tbl>
    <w:p w14:paraId="758B382F" w14:textId="3A7A4E13" w:rsidR="00E86A86" w:rsidRDefault="009740AB" w:rsidP="0072775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DBD4C" wp14:editId="3584580D">
                <wp:simplePos x="0" y="0"/>
                <wp:positionH relativeFrom="column">
                  <wp:posOffset>-56733</wp:posOffset>
                </wp:positionH>
                <wp:positionV relativeFrom="paragraph">
                  <wp:posOffset>43708</wp:posOffset>
                </wp:positionV>
                <wp:extent cx="6953250" cy="42049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420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0C724" w14:textId="667D4D74" w:rsidR="00781F5A" w:rsidRPr="000B03E1" w:rsidRDefault="00781F5A" w:rsidP="00DC26D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0B03E1">
                              <w:rPr>
                                <w:sz w:val="16"/>
                                <w:szCs w:val="16"/>
                              </w:rPr>
                              <w:t>Students must pass MCOM 211 (News Writing) with at least a “C” before they will be allowed to take any upper-level courses in Mass Comm</w:t>
                            </w:r>
                            <w:r w:rsidR="00DC26DB" w:rsidRPr="000B03E1">
                              <w:rPr>
                                <w:sz w:val="16"/>
                                <w:szCs w:val="16"/>
                              </w:rPr>
                              <w:t>unication.</w:t>
                            </w:r>
                            <w:r w:rsidR="00142BA7" w:rsidRPr="000B03E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2BA7" w:rsidRPr="000B03E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*</w:t>
                            </w:r>
                            <w:r w:rsidR="00F644F1" w:rsidRPr="000B03E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NOTE: </w:t>
                            </w:r>
                            <w:r w:rsidR="00142BA7" w:rsidRPr="000B03E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Public Relations courses MCOM 301B and 316B </w:t>
                            </w:r>
                            <w:r w:rsidR="001172D4" w:rsidRPr="000B03E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(taught fall only) </w:t>
                            </w:r>
                            <w:r w:rsidR="00142BA7" w:rsidRPr="000B03E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are pre-requisites to MCOM 430B and 439B</w:t>
                            </w:r>
                            <w:r w:rsidR="001172D4" w:rsidRPr="000B03E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(taught spring only)</w:t>
                            </w:r>
                            <w:r w:rsidR="00142BA7" w:rsidRPr="000B03E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7C4A043" w14:textId="77777777" w:rsidR="00142BA7" w:rsidRPr="00142BA7" w:rsidRDefault="00142B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BD4C" id="Text Box 2" o:spid="_x0000_s1027" type="#_x0000_t202" style="position:absolute;margin-left:-4.45pt;margin-top:3.45pt;width:547.5pt;height:33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" filled="f" stroked="f" strokeweight=".5pt">
                <v:textbox>
                  <w:txbxContent>
                    <w:p w14:paraId="3F10C724" w14:textId="667D4D74" w:rsidR="00781F5A" w:rsidRPr="000B03E1" w:rsidRDefault="00781F5A" w:rsidP="00DC26D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0B03E1">
                        <w:rPr>
                          <w:sz w:val="16"/>
                          <w:szCs w:val="16"/>
                        </w:rPr>
                        <w:t>Students must pass MCOM 211 (News Writing) with at least a “C” before they will be allowed to take any upper-level courses in Mass Comm</w:t>
                      </w:r>
                      <w:r w:rsidR="00DC26DB" w:rsidRPr="000B03E1">
                        <w:rPr>
                          <w:sz w:val="16"/>
                          <w:szCs w:val="16"/>
                        </w:rPr>
                        <w:t>unication.</w:t>
                      </w:r>
                      <w:r w:rsidR="00142BA7" w:rsidRPr="000B03E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42BA7" w:rsidRPr="000B03E1">
                        <w:rPr>
                          <w:b/>
                          <w:bCs/>
                          <w:sz w:val="16"/>
                          <w:szCs w:val="16"/>
                        </w:rPr>
                        <w:t>*</w:t>
                      </w:r>
                      <w:r w:rsidR="00F644F1" w:rsidRPr="000B03E1">
                        <w:rPr>
                          <w:b/>
                          <w:bCs/>
                          <w:sz w:val="16"/>
                          <w:szCs w:val="16"/>
                        </w:rPr>
                        <w:t xml:space="preserve">NOTE: </w:t>
                      </w:r>
                      <w:r w:rsidR="00142BA7" w:rsidRPr="000B03E1">
                        <w:rPr>
                          <w:b/>
                          <w:bCs/>
                          <w:sz w:val="16"/>
                          <w:szCs w:val="16"/>
                        </w:rPr>
                        <w:t xml:space="preserve">Public Relations courses MCOM 301B and 316B </w:t>
                      </w:r>
                      <w:r w:rsidR="001172D4" w:rsidRPr="000B03E1">
                        <w:rPr>
                          <w:b/>
                          <w:bCs/>
                          <w:sz w:val="16"/>
                          <w:szCs w:val="16"/>
                        </w:rPr>
                        <w:t xml:space="preserve">(taught fall only) </w:t>
                      </w:r>
                      <w:r w:rsidR="00142BA7" w:rsidRPr="000B03E1">
                        <w:rPr>
                          <w:b/>
                          <w:bCs/>
                          <w:sz w:val="16"/>
                          <w:szCs w:val="16"/>
                        </w:rPr>
                        <w:t>are pre-requisites to MCOM 430B and 439B</w:t>
                      </w:r>
                      <w:r w:rsidR="001172D4" w:rsidRPr="000B03E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(taught spring only)</w:t>
                      </w:r>
                      <w:r w:rsidR="00142BA7" w:rsidRPr="000B03E1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07C4A043" w14:textId="77777777" w:rsidR="00142BA7" w:rsidRPr="00142BA7" w:rsidRDefault="00142BA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F4E750" w14:textId="77777777" w:rsidR="00781F5A" w:rsidRDefault="00781F5A" w:rsidP="00E86A86">
      <w:pPr>
        <w:rPr>
          <w:b/>
          <w:bCs/>
          <w:sz w:val="20"/>
          <w:szCs w:val="20"/>
          <w:u w:val="single"/>
        </w:rPr>
      </w:pPr>
    </w:p>
    <w:p w14:paraId="769FFD02" w14:textId="77777777" w:rsidR="009740AB" w:rsidRDefault="009740AB" w:rsidP="00E86A86">
      <w:pPr>
        <w:rPr>
          <w:b/>
          <w:bCs/>
          <w:sz w:val="20"/>
          <w:szCs w:val="20"/>
          <w:u w:val="single"/>
        </w:rPr>
      </w:pPr>
    </w:p>
    <w:p w14:paraId="588B896D" w14:textId="41F888AC" w:rsidR="00E86A86" w:rsidRDefault="00E615B6" w:rsidP="00E86A86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Junior Year</w:t>
      </w:r>
      <w:r w:rsidR="00E86A86" w:rsidRPr="00727752">
        <w:rPr>
          <w:b/>
          <w:bCs/>
          <w:sz w:val="20"/>
          <w:szCs w:val="20"/>
          <w:u w:val="single"/>
        </w:rPr>
        <w:t xml:space="preserve"> – </w:t>
      </w:r>
      <w:r>
        <w:rPr>
          <w:b/>
          <w:bCs/>
          <w:sz w:val="20"/>
          <w:szCs w:val="20"/>
          <w:u w:val="single"/>
        </w:rPr>
        <w:t>1</w:t>
      </w:r>
      <w:r w:rsidRPr="00E615B6">
        <w:rPr>
          <w:b/>
          <w:bCs/>
          <w:sz w:val="20"/>
          <w:szCs w:val="20"/>
          <w:u w:val="single"/>
          <w:vertAlign w:val="superscript"/>
        </w:rPr>
        <w:t>st</w:t>
      </w:r>
      <w:r>
        <w:rPr>
          <w:b/>
          <w:bCs/>
          <w:sz w:val="20"/>
          <w:szCs w:val="20"/>
          <w:u w:val="single"/>
        </w:rPr>
        <w:t xml:space="preserve"> Semester</w:t>
      </w:r>
    </w:p>
    <w:tbl>
      <w:tblPr>
        <w:tblStyle w:val="TableGrid"/>
        <w:tblW w:w="0" w:type="auto"/>
        <w:tblInd w:w="-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700"/>
        <w:gridCol w:w="720"/>
        <w:gridCol w:w="810"/>
        <w:gridCol w:w="777"/>
      </w:tblGrid>
      <w:tr w:rsidR="00E86A86" w14:paraId="4F23683A" w14:textId="77777777" w:rsidTr="00465D44">
        <w:tc>
          <w:tcPr>
            <w:tcW w:w="2700" w:type="dxa"/>
            <w:tcBorders>
              <w:bottom w:val="single" w:sz="4" w:space="0" w:color="auto"/>
            </w:tcBorders>
          </w:tcPr>
          <w:p w14:paraId="7C23F376" w14:textId="77777777" w:rsidR="00E86A86" w:rsidRPr="00CE5CE4" w:rsidRDefault="00E86A86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3FE00B" w14:textId="77777777" w:rsidR="00E86A86" w:rsidRPr="00CE5CE4" w:rsidRDefault="00E86A86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F82C84F" w14:textId="77777777" w:rsidR="00E86A86" w:rsidRPr="00CE5CE4" w:rsidRDefault="00E86A86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674B4F05" w14:textId="085CE507" w:rsidR="00E86A86" w:rsidRPr="00CE5CE4" w:rsidRDefault="00E86A86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HRS</w:t>
            </w:r>
          </w:p>
        </w:tc>
      </w:tr>
      <w:tr w:rsidR="00E615B6" w14:paraId="0B142221" w14:textId="77777777" w:rsidTr="00465D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4D44" w14:textId="1537F209" w:rsidR="00E615B6" w:rsidRPr="00E615B6" w:rsidRDefault="00E615B6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Mass Comm (MCOM)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419" w14:textId="54AF0485" w:rsidR="00E615B6" w:rsidRPr="00E615B6" w:rsidRDefault="00E615B6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096" w14:textId="77777777" w:rsidR="00E615B6" w:rsidRPr="00E615B6" w:rsidRDefault="00E615B6" w:rsidP="00E351A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5DD8" w14:textId="74969A5B" w:rsidR="00E615B6" w:rsidRPr="00E615B6" w:rsidRDefault="00E615B6" w:rsidP="00E61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E615B6" w14:paraId="5321E12F" w14:textId="77777777" w:rsidTr="00465D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F67" w14:textId="61FFEA2E" w:rsidR="00E615B6" w:rsidRPr="00E615B6" w:rsidRDefault="00E615B6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 Writing (MCOM)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968" w14:textId="062563ED" w:rsidR="00E615B6" w:rsidRPr="00E615B6" w:rsidRDefault="00E615B6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691" w14:textId="77777777" w:rsidR="00E615B6" w:rsidRPr="00E615B6" w:rsidRDefault="00E615B6" w:rsidP="00E351A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EED9" w14:textId="26CEEF79" w:rsidR="00E615B6" w:rsidRPr="00E615B6" w:rsidRDefault="00E615B6" w:rsidP="00E61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E615B6" w14:paraId="33FC0055" w14:textId="77777777" w:rsidTr="00465D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CD9E" w14:textId="6C587940" w:rsidR="00E615B6" w:rsidRPr="00E615B6" w:rsidRDefault="00E615B6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Comm. Elective</w:t>
            </w:r>
            <w:r w:rsidR="0019400A">
              <w:rPr>
                <w:sz w:val="20"/>
                <w:szCs w:val="20"/>
              </w:rPr>
              <w:t xml:space="preserve"> (MCOM)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6EA" w14:textId="77777777" w:rsidR="00E615B6" w:rsidRPr="00E615B6" w:rsidRDefault="00E615B6" w:rsidP="00E351A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618B" w14:textId="77777777" w:rsidR="00E615B6" w:rsidRPr="00E615B6" w:rsidRDefault="00E615B6" w:rsidP="00E351A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6B9" w14:textId="1C71D1DF" w:rsidR="00E615B6" w:rsidRPr="00E615B6" w:rsidRDefault="00E615B6" w:rsidP="00E61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E615B6" w14:paraId="076207BB" w14:textId="77777777" w:rsidTr="00465D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D6B1" w14:textId="39A0E780" w:rsidR="00E615B6" w:rsidRPr="00E615B6" w:rsidRDefault="00E615B6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Learning (SVLR)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4AA" w14:textId="6CC18261" w:rsidR="00E615B6" w:rsidRPr="00E615B6" w:rsidRDefault="00E615B6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1A6" w14:textId="77777777" w:rsidR="00E615B6" w:rsidRPr="00E615B6" w:rsidRDefault="00E615B6" w:rsidP="00E351A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75F" w14:textId="79A4065F" w:rsidR="00E615B6" w:rsidRPr="00E615B6" w:rsidRDefault="00E615B6" w:rsidP="00E61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19400A" w14:paraId="725E1C60" w14:textId="77777777" w:rsidTr="00465D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84F" w14:textId="1E555D12" w:rsidR="0019400A" w:rsidRDefault="00142BA7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(HLTH)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07C" w14:textId="2C7812EC" w:rsidR="0019400A" w:rsidRDefault="00142BA7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152" w14:textId="77777777" w:rsidR="0019400A" w:rsidRPr="00E615B6" w:rsidRDefault="0019400A" w:rsidP="00E351A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AB5" w14:textId="26E4AC16" w:rsidR="0019400A" w:rsidRDefault="00142BA7" w:rsidP="00E61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</w:tr>
      <w:tr w:rsidR="00E615B6" w14:paraId="2831BA8D" w14:textId="77777777" w:rsidTr="00465D44"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15FA" w14:textId="57F33C42" w:rsidR="00E615B6" w:rsidRPr="00E615B6" w:rsidRDefault="00E615B6" w:rsidP="00E615B6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B6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FF5F" w14:textId="4AC35714" w:rsidR="00E615B6" w:rsidRPr="00E615B6" w:rsidRDefault="00E615B6" w:rsidP="00E615B6">
            <w:pPr>
              <w:jc w:val="right"/>
              <w:rPr>
                <w:b/>
                <w:bCs/>
                <w:sz w:val="20"/>
                <w:szCs w:val="20"/>
              </w:rPr>
            </w:pPr>
            <w:r w:rsidRPr="00E615B6">
              <w:rPr>
                <w:b/>
                <w:bCs/>
                <w:sz w:val="20"/>
                <w:szCs w:val="20"/>
              </w:rPr>
              <w:t>1</w:t>
            </w:r>
            <w:r w:rsidR="00F644F1">
              <w:rPr>
                <w:b/>
                <w:bCs/>
                <w:sz w:val="20"/>
                <w:szCs w:val="20"/>
              </w:rPr>
              <w:t>4</w:t>
            </w:r>
            <w:r w:rsidRPr="00E615B6">
              <w:rPr>
                <w:b/>
                <w:bCs/>
                <w:sz w:val="20"/>
                <w:szCs w:val="20"/>
              </w:rPr>
              <w:t>.000</w:t>
            </w:r>
          </w:p>
        </w:tc>
      </w:tr>
    </w:tbl>
    <w:p w14:paraId="5C62E22C" w14:textId="563B2DCD" w:rsidR="00E86A86" w:rsidRDefault="00E86A86" w:rsidP="00727752">
      <w:pPr>
        <w:rPr>
          <w:sz w:val="20"/>
          <w:szCs w:val="20"/>
        </w:rPr>
      </w:pPr>
    </w:p>
    <w:p w14:paraId="697D5B4D" w14:textId="1FB01A05" w:rsidR="00720A68" w:rsidRDefault="00720A68" w:rsidP="00720A68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Senior Year</w:t>
      </w:r>
      <w:r w:rsidRPr="00727752">
        <w:rPr>
          <w:b/>
          <w:bCs/>
          <w:sz w:val="20"/>
          <w:szCs w:val="20"/>
          <w:u w:val="single"/>
        </w:rPr>
        <w:t xml:space="preserve"> – </w:t>
      </w:r>
      <w:r>
        <w:rPr>
          <w:b/>
          <w:bCs/>
          <w:sz w:val="20"/>
          <w:szCs w:val="20"/>
          <w:u w:val="single"/>
        </w:rPr>
        <w:t>1</w:t>
      </w:r>
      <w:r w:rsidRPr="00E615B6">
        <w:rPr>
          <w:b/>
          <w:bCs/>
          <w:sz w:val="20"/>
          <w:szCs w:val="20"/>
          <w:u w:val="single"/>
          <w:vertAlign w:val="superscript"/>
        </w:rPr>
        <w:t>st</w:t>
      </w:r>
      <w:r>
        <w:rPr>
          <w:b/>
          <w:bCs/>
          <w:sz w:val="20"/>
          <w:szCs w:val="20"/>
          <w:u w:val="single"/>
        </w:rPr>
        <w:t xml:space="preserve"> Semester</w:t>
      </w:r>
    </w:p>
    <w:tbl>
      <w:tblPr>
        <w:tblStyle w:val="TableGrid"/>
        <w:tblW w:w="0" w:type="auto"/>
        <w:tblInd w:w="-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700"/>
        <w:gridCol w:w="720"/>
        <w:gridCol w:w="810"/>
        <w:gridCol w:w="777"/>
      </w:tblGrid>
      <w:tr w:rsidR="00720A68" w14:paraId="140FC477" w14:textId="77777777" w:rsidTr="00465D44">
        <w:tc>
          <w:tcPr>
            <w:tcW w:w="2700" w:type="dxa"/>
            <w:tcBorders>
              <w:bottom w:val="single" w:sz="4" w:space="0" w:color="auto"/>
            </w:tcBorders>
          </w:tcPr>
          <w:p w14:paraId="092495BB" w14:textId="77777777" w:rsidR="00720A68" w:rsidRPr="00CE5CE4" w:rsidRDefault="00720A68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B90EAF8" w14:textId="77777777" w:rsidR="00720A68" w:rsidRPr="00CE5CE4" w:rsidRDefault="00720A68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193033C" w14:textId="77777777" w:rsidR="00720A68" w:rsidRPr="00CE5CE4" w:rsidRDefault="00720A68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5FEFF826" w14:textId="77777777" w:rsidR="00720A68" w:rsidRPr="00CE5CE4" w:rsidRDefault="00720A68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HRS</w:t>
            </w:r>
          </w:p>
        </w:tc>
      </w:tr>
      <w:tr w:rsidR="00720A68" w14:paraId="6A2019C7" w14:textId="77777777" w:rsidTr="00465D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9F8" w14:textId="2450CD0C" w:rsidR="00720A68" w:rsidRPr="00E615B6" w:rsidRDefault="0054421E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334B5">
              <w:rPr>
                <w:sz w:val="20"/>
                <w:szCs w:val="20"/>
              </w:rPr>
              <w:t>PR</w:t>
            </w:r>
            <w:r w:rsidR="00942D54">
              <w:rPr>
                <w:sz w:val="20"/>
                <w:szCs w:val="20"/>
              </w:rPr>
              <w:t xml:space="preserve"> Practices</w:t>
            </w:r>
            <w:r w:rsidR="00720A68">
              <w:rPr>
                <w:sz w:val="20"/>
                <w:szCs w:val="20"/>
              </w:rPr>
              <w:t xml:space="preserve"> (MCOM)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68A" w14:textId="4610987A" w:rsidR="00720A68" w:rsidRPr="00E615B6" w:rsidRDefault="00942D54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  <w:r w:rsidR="00720A68">
              <w:rPr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8EA3" w14:textId="77777777" w:rsidR="00720A68" w:rsidRPr="00E615B6" w:rsidRDefault="00720A68" w:rsidP="007D7C8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706" w14:textId="77777777" w:rsidR="00720A68" w:rsidRPr="00E615B6" w:rsidRDefault="00720A68" w:rsidP="007D7C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720A68" w14:paraId="7AC504DA" w14:textId="77777777" w:rsidTr="00465D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D702" w14:textId="4AD710D0" w:rsidR="00720A68" w:rsidRPr="00E615B6" w:rsidRDefault="0054421E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42D54">
              <w:rPr>
                <w:sz w:val="20"/>
                <w:szCs w:val="20"/>
              </w:rPr>
              <w:t>PR Writing (MCOM)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142" w14:textId="5345CBF5" w:rsidR="00720A68" w:rsidRPr="00E615B6" w:rsidRDefault="00720A68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42D5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2CB" w14:textId="77777777" w:rsidR="00720A68" w:rsidRPr="00E615B6" w:rsidRDefault="00720A68" w:rsidP="007D7C8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C4A" w14:textId="77777777" w:rsidR="00720A68" w:rsidRPr="00E615B6" w:rsidRDefault="00720A68" w:rsidP="007D7C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720A68" w14:paraId="197FE132" w14:textId="77777777" w:rsidTr="00465D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475" w14:textId="2D3DBEB7" w:rsidR="00720A68" w:rsidRPr="00E615B6" w:rsidRDefault="00942D54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Law</w:t>
            </w:r>
            <w:r w:rsidR="00720A68">
              <w:rPr>
                <w:sz w:val="20"/>
                <w:szCs w:val="20"/>
              </w:rPr>
              <w:t xml:space="preserve"> (MCOM)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B0B0" w14:textId="0DB3D7C4" w:rsidR="00720A68" w:rsidRPr="00E615B6" w:rsidRDefault="00942D54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FDDD" w14:textId="77777777" w:rsidR="00720A68" w:rsidRPr="00E615B6" w:rsidRDefault="00720A68" w:rsidP="007D7C8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4C0" w14:textId="77777777" w:rsidR="00720A68" w:rsidRPr="00E615B6" w:rsidRDefault="00720A68" w:rsidP="007D7C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720A68" w14:paraId="5EBE2EDD" w14:textId="77777777" w:rsidTr="00465D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DAA" w14:textId="6AE0C3E5" w:rsidR="00720A68" w:rsidRPr="00E615B6" w:rsidRDefault="00BB3C6E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</w:t>
            </w:r>
            <w:r w:rsidR="00720A68">
              <w:rPr>
                <w:sz w:val="20"/>
                <w:szCs w:val="20"/>
              </w:rPr>
              <w:t>Elective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CEE" w14:textId="77777777" w:rsidR="00720A68" w:rsidRPr="00E615B6" w:rsidRDefault="00720A68" w:rsidP="007D7C8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F0F" w14:textId="77777777" w:rsidR="00720A68" w:rsidRPr="00E615B6" w:rsidRDefault="00720A68" w:rsidP="007D7C8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F22A" w14:textId="77777777" w:rsidR="00720A68" w:rsidRPr="00E615B6" w:rsidRDefault="00720A68" w:rsidP="007D7C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720A68" w14:paraId="3266D2B9" w14:textId="77777777" w:rsidTr="00465D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CFF" w14:textId="45FB0FBD" w:rsidR="00720A68" w:rsidRPr="00E615B6" w:rsidRDefault="00BB3C6E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  <w:r w:rsidR="0054421E">
              <w:rPr>
                <w:sz w:val="20"/>
                <w:szCs w:val="20"/>
              </w:rPr>
              <w:t xml:space="preserve"> </w:t>
            </w:r>
            <w:r w:rsidR="00720A68">
              <w:rPr>
                <w:sz w:val="20"/>
                <w:szCs w:val="20"/>
              </w:rPr>
              <w:t>Elective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E03" w14:textId="41254BB6" w:rsidR="00720A68" w:rsidRPr="00E615B6" w:rsidRDefault="00720A68" w:rsidP="007D7C8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EF4" w14:textId="77777777" w:rsidR="00720A68" w:rsidRPr="00E615B6" w:rsidRDefault="00720A68" w:rsidP="007D7C8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5D7" w14:textId="77777777" w:rsidR="00720A68" w:rsidRPr="00E615B6" w:rsidRDefault="00720A68" w:rsidP="007D7C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720A68" w14:paraId="528D79B8" w14:textId="77777777" w:rsidTr="00465D44"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FFA" w14:textId="77777777" w:rsidR="00720A68" w:rsidRPr="00E615B6" w:rsidRDefault="00720A68" w:rsidP="007D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B6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9936" w14:textId="77777777" w:rsidR="00720A68" w:rsidRPr="00E615B6" w:rsidRDefault="00720A68" w:rsidP="007D7C87">
            <w:pPr>
              <w:jc w:val="right"/>
              <w:rPr>
                <w:b/>
                <w:bCs/>
                <w:sz w:val="20"/>
                <w:szCs w:val="20"/>
              </w:rPr>
            </w:pPr>
            <w:r w:rsidRPr="00E615B6">
              <w:rPr>
                <w:b/>
                <w:bCs/>
                <w:sz w:val="20"/>
                <w:szCs w:val="20"/>
              </w:rPr>
              <w:t>15.000</w:t>
            </w:r>
          </w:p>
        </w:tc>
      </w:tr>
    </w:tbl>
    <w:p w14:paraId="036BFB8F" w14:textId="3D0A24D7" w:rsidR="00FC0648" w:rsidRDefault="00FC0648" w:rsidP="00727752">
      <w:pPr>
        <w:rPr>
          <w:b/>
          <w:bCs/>
          <w:sz w:val="20"/>
          <w:szCs w:val="20"/>
        </w:rPr>
      </w:pPr>
      <w:r w:rsidRPr="00FC0648">
        <w:rPr>
          <w:b/>
          <w:bCs/>
          <w:sz w:val="20"/>
          <w:szCs w:val="20"/>
        </w:rPr>
        <w:t>REQUIRED EXAMS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67536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PASS</w:t>
      </w:r>
      <w:r>
        <w:rPr>
          <w:b/>
          <w:bCs/>
          <w:sz w:val="20"/>
          <w:szCs w:val="20"/>
        </w:rPr>
        <w:tab/>
      </w:r>
      <w:r w:rsidR="00E67536">
        <w:rPr>
          <w:b/>
          <w:bCs/>
          <w:sz w:val="20"/>
          <w:szCs w:val="20"/>
        </w:rPr>
        <w:t xml:space="preserve">           </w:t>
      </w:r>
      <w:r>
        <w:rPr>
          <w:b/>
          <w:bCs/>
          <w:sz w:val="20"/>
          <w:szCs w:val="20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080"/>
        <w:gridCol w:w="1080"/>
      </w:tblGrid>
      <w:tr w:rsidR="00E67536" w:rsidRPr="00FC0648" w14:paraId="0C466EA5" w14:textId="77777777" w:rsidTr="00E67536">
        <w:tc>
          <w:tcPr>
            <w:tcW w:w="2785" w:type="dxa"/>
          </w:tcPr>
          <w:p w14:paraId="10C0DF9E" w14:textId="77777777" w:rsidR="00E67536" w:rsidRPr="00FC0648" w:rsidRDefault="00E67536" w:rsidP="00CF63E9">
            <w:pPr>
              <w:rPr>
                <w:sz w:val="20"/>
                <w:szCs w:val="20"/>
              </w:rPr>
            </w:pPr>
            <w:r w:rsidRPr="00FC0648">
              <w:rPr>
                <w:sz w:val="20"/>
                <w:szCs w:val="20"/>
              </w:rPr>
              <w:t>Writing Proficiency</w:t>
            </w: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080" w:type="dxa"/>
          </w:tcPr>
          <w:p w14:paraId="524F6E4A" w14:textId="77777777" w:rsidR="00E67536" w:rsidRPr="00FC0648" w:rsidRDefault="00E67536" w:rsidP="00CF63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2E24CC" w14:textId="63ECDC00" w:rsidR="00E67536" w:rsidRPr="00FC0648" w:rsidRDefault="00E67536" w:rsidP="00CF63E9">
            <w:pPr>
              <w:rPr>
                <w:sz w:val="20"/>
                <w:szCs w:val="20"/>
              </w:rPr>
            </w:pPr>
          </w:p>
        </w:tc>
      </w:tr>
    </w:tbl>
    <w:p w14:paraId="2536EB36" w14:textId="77777777" w:rsidR="0087222F" w:rsidRDefault="0087222F" w:rsidP="00AB4259">
      <w:pPr>
        <w:rPr>
          <w:b/>
          <w:bCs/>
          <w:sz w:val="20"/>
          <w:szCs w:val="20"/>
          <w:u w:val="single"/>
        </w:rPr>
      </w:pPr>
    </w:p>
    <w:p w14:paraId="1E22239E" w14:textId="77777777" w:rsidR="0087222F" w:rsidRDefault="0087222F" w:rsidP="00AB4259">
      <w:pPr>
        <w:rPr>
          <w:b/>
          <w:bCs/>
          <w:sz w:val="20"/>
          <w:szCs w:val="20"/>
          <w:u w:val="single"/>
        </w:rPr>
      </w:pPr>
    </w:p>
    <w:p w14:paraId="5A2C7CCF" w14:textId="77777777" w:rsidR="0087222F" w:rsidRDefault="0087222F" w:rsidP="00AB4259">
      <w:pPr>
        <w:rPr>
          <w:b/>
          <w:bCs/>
          <w:sz w:val="20"/>
          <w:szCs w:val="20"/>
          <w:u w:val="single"/>
        </w:rPr>
      </w:pPr>
    </w:p>
    <w:p w14:paraId="27C23717" w14:textId="77777777" w:rsidR="0087222F" w:rsidRDefault="0087222F" w:rsidP="00AB4259">
      <w:pPr>
        <w:rPr>
          <w:b/>
          <w:bCs/>
          <w:sz w:val="20"/>
          <w:szCs w:val="20"/>
          <w:u w:val="single"/>
        </w:rPr>
      </w:pPr>
    </w:p>
    <w:p w14:paraId="78DF9A34" w14:textId="77777777" w:rsidR="0087222F" w:rsidRDefault="0087222F" w:rsidP="00AB4259">
      <w:pPr>
        <w:rPr>
          <w:b/>
          <w:bCs/>
          <w:sz w:val="20"/>
          <w:szCs w:val="20"/>
          <w:u w:val="single"/>
        </w:rPr>
      </w:pPr>
    </w:p>
    <w:p w14:paraId="26503A40" w14:textId="77777777" w:rsidR="000B03E1" w:rsidRDefault="000B03E1" w:rsidP="00AB4259">
      <w:pPr>
        <w:rPr>
          <w:b/>
          <w:bCs/>
          <w:sz w:val="20"/>
          <w:szCs w:val="20"/>
          <w:u w:val="single"/>
        </w:rPr>
      </w:pPr>
    </w:p>
    <w:p w14:paraId="67DA2C4B" w14:textId="77777777" w:rsidR="0087222F" w:rsidRDefault="0087222F" w:rsidP="00AB4259">
      <w:pPr>
        <w:rPr>
          <w:b/>
          <w:bCs/>
          <w:sz w:val="20"/>
          <w:szCs w:val="20"/>
          <w:u w:val="single"/>
        </w:rPr>
      </w:pPr>
    </w:p>
    <w:p w14:paraId="7B94F006" w14:textId="77777777" w:rsidR="0087222F" w:rsidRDefault="0087222F" w:rsidP="00AB4259">
      <w:pPr>
        <w:rPr>
          <w:b/>
          <w:bCs/>
          <w:sz w:val="20"/>
          <w:szCs w:val="20"/>
          <w:u w:val="single"/>
        </w:rPr>
      </w:pPr>
    </w:p>
    <w:p w14:paraId="53C41D47" w14:textId="77777777" w:rsidR="0087222F" w:rsidRDefault="0087222F" w:rsidP="00AB4259">
      <w:pPr>
        <w:rPr>
          <w:b/>
          <w:bCs/>
          <w:sz w:val="20"/>
          <w:szCs w:val="20"/>
          <w:u w:val="single"/>
        </w:rPr>
      </w:pPr>
    </w:p>
    <w:p w14:paraId="63C2684E" w14:textId="77777777" w:rsidR="000B03E1" w:rsidRDefault="000B03E1" w:rsidP="00AB4259">
      <w:pPr>
        <w:rPr>
          <w:b/>
          <w:bCs/>
          <w:sz w:val="20"/>
          <w:szCs w:val="20"/>
          <w:u w:val="single"/>
        </w:rPr>
      </w:pPr>
    </w:p>
    <w:p w14:paraId="31DEB197" w14:textId="77777777" w:rsidR="000B03E1" w:rsidRDefault="000B03E1" w:rsidP="00AB4259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</w:tblGrid>
      <w:tr w:rsidR="0055687D" w:rsidRPr="00727752" w14:paraId="5FD9FF28" w14:textId="77777777" w:rsidTr="00465D44">
        <w:tc>
          <w:tcPr>
            <w:tcW w:w="5035" w:type="dxa"/>
          </w:tcPr>
          <w:p w14:paraId="235A7227" w14:textId="77777777" w:rsidR="0055687D" w:rsidRPr="00727752" w:rsidRDefault="0055687D" w:rsidP="0046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Number: </w:t>
            </w:r>
          </w:p>
        </w:tc>
      </w:tr>
      <w:tr w:rsidR="0055687D" w:rsidRPr="00727752" w14:paraId="365AC48A" w14:textId="77777777" w:rsidTr="00465D44">
        <w:tc>
          <w:tcPr>
            <w:tcW w:w="5035" w:type="dxa"/>
          </w:tcPr>
          <w:p w14:paraId="491E9C30" w14:textId="77777777" w:rsidR="0055687D" w:rsidRPr="00727752" w:rsidRDefault="0055687D" w:rsidP="0046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Graduation Date:  </w:t>
            </w:r>
          </w:p>
        </w:tc>
      </w:tr>
    </w:tbl>
    <w:p w14:paraId="527C21A3" w14:textId="77777777" w:rsidR="00F644F1" w:rsidRDefault="00F644F1" w:rsidP="00AB4259">
      <w:pPr>
        <w:rPr>
          <w:b/>
          <w:bCs/>
          <w:sz w:val="20"/>
          <w:szCs w:val="20"/>
          <w:u w:val="single"/>
        </w:rPr>
      </w:pPr>
    </w:p>
    <w:p w14:paraId="6E7D4C96" w14:textId="7FD9681D" w:rsidR="00AB4259" w:rsidRDefault="00250CED" w:rsidP="00AB4259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Freshman Year</w:t>
      </w:r>
      <w:r w:rsidR="00AB4259" w:rsidRPr="00727752">
        <w:rPr>
          <w:b/>
          <w:bCs/>
          <w:sz w:val="20"/>
          <w:szCs w:val="20"/>
          <w:u w:val="single"/>
        </w:rPr>
        <w:t xml:space="preserve"> – </w:t>
      </w:r>
      <w:r>
        <w:rPr>
          <w:b/>
          <w:bCs/>
          <w:sz w:val="20"/>
          <w:szCs w:val="20"/>
          <w:u w:val="single"/>
        </w:rPr>
        <w:t>2</w:t>
      </w:r>
      <w:r w:rsidRPr="00250CED">
        <w:rPr>
          <w:b/>
          <w:bCs/>
          <w:sz w:val="20"/>
          <w:szCs w:val="20"/>
          <w:u w:val="single"/>
          <w:vertAlign w:val="superscript"/>
        </w:rPr>
        <w:t>nd</w:t>
      </w:r>
      <w:r>
        <w:rPr>
          <w:b/>
          <w:bCs/>
          <w:sz w:val="20"/>
          <w:szCs w:val="20"/>
          <w:u w:val="single"/>
        </w:rPr>
        <w:t xml:space="preserve"> Semester</w:t>
      </w:r>
    </w:p>
    <w:tbl>
      <w:tblPr>
        <w:tblStyle w:val="TableGrid"/>
        <w:tblW w:w="5204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2878"/>
        <w:gridCol w:w="651"/>
        <w:gridCol w:w="876"/>
        <w:gridCol w:w="799"/>
      </w:tblGrid>
      <w:tr w:rsidR="00CB279A" w14:paraId="147B31FA" w14:textId="77777777" w:rsidTr="00465D44">
        <w:trPr>
          <w:trHeight w:val="244"/>
        </w:trPr>
        <w:tc>
          <w:tcPr>
            <w:tcW w:w="2878" w:type="dxa"/>
            <w:tcBorders>
              <w:bottom w:val="single" w:sz="4" w:space="0" w:color="auto"/>
            </w:tcBorders>
          </w:tcPr>
          <w:p w14:paraId="57F002FD" w14:textId="77777777" w:rsidR="00AB4259" w:rsidRPr="00CE5CE4" w:rsidRDefault="00AB4259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2DAF7E5A" w14:textId="77777777" w:rsidR="00AB4259" w:rsidRPr="00CE5CE4" w:rsidRDefault="00AB4259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08EFF63" w14:textId="77777777" w:rsidR="00AB4259" w:rsidRPr="00CE5CE4" w:rsidRDefault="00AB4259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48E857C0" w14:textId="5E321F9E" w:rsidR="00AB4259" w:rsidRPr="00CE5CE4" w:rsidRDefault="00AB4259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HRS</w:t>
            </w:r>
          </w:p>
        </w:tc>
      </w:tr>
      <w:tr w:rsidR="00CB279A" w14:paraId="762A088E" w14:textId="77777777" w:rsidTr="00465D44">
        <w:trPr>
          <w:trHeight w:val="256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366" w14:textId="0CF55FD8" w:rsidR="00AB4259" w:rsidRPr="00186B1B" w:rsidRDefault="00250CED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</w:t>
            </w:r>
            <w:r w:rsidR="00B54B80">
              <w:rPr>
                <w:sz w:val="20"/>
                <w:szCs w:val="20"/>
              </w:rPr>
              <w:t>uage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703" w14:textId="53BC6FB4" w:rsidR="00AB4259" w:rsidRPr="009905CF" w:rsidRDefault="00AB4259" w:rsidP="00E351AC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13B" w14:textId="779A47DF" w:rsidR="00AB4259" w:rsidRPr="009905CF" w:rsidRDefault="00AB4259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258B" w14:textId="77777777" w:rsidR="00AB4259" w:rsidRPr="009905CF" w:rsidRDefault="00AB4259" w:rsidP="001143A7">
            <w:pPr>
              <w:jc w:val="right"/>
              <w:rPr>
                <w:sz w:val="20"/>
                <w:szCs w:val="20"/>
              </w:rPr>
            </w:pPr>
            <w:r w:rsidRPr="009905CF">
              <w:rPr>
                <w:sz w:val="20"/>
                <w:szCs w:val="20"/>
              </w:rPr>
              <w:t>3.000</w:t>
            </w:r>
          </w:p>
        </w:tc>
      </w:tr>
      <w:tr w:rsidR="00CB279A" w14:paraId="60FB4C8B" w14:textId="77777777" w:rsidTr="00465D44">
        <w:trPr>
          <w:trHeight w:val="244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F3B" w14:textId="767C9AF4" w:rsidR="00AB4259" w:rsidRPr="009905CF" w:rsidRDefault="00250CED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</w:t>
            </w:r>
            <w:r w:rsidR="00566975">
              <w:rPr>
                <w:sz w:val="20"/>
                <w:szCs w:val="20"/>
              </w:rPr>
              <w:t>h</w:t>
            </w:r>
            <w:r w:rsidR="00B54B8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SENL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E6C9" w14:textId="18124189" w:rsidR="00AB4259" w:rsidRPr="009905CF" w:rsidRDefault="00250CED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6975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8A60" w14:textId="74C439A8" w:rsidR="00AB4259" w:rsidRPr="009905CF" w:rsidRDefault="00AB4259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184" w14:textId="77777777" w:rsidR="00AB4259" w:rsidRPr="009905CF" w:rsidRDefault="00AB4259" w:rsidP="001143A7">
            <w:pPr>
              <w:jc w:val="right"/>
              <w:rPr>
                <w:sz w:val="20"/>
                <w:szCs w:val="20"/>
              </w:rPr>
            </w:pPr>
            <w:r w:rsidRPr="009905CF">
              <w:rPr>
                <w:sz w:val="20"/>
                <w:szCs w:val="20"/>
              </w:rPr>
              <w:t>3.000</w:t>
            </w:r>
          </w:p>
        </w:tc>
      </w:tr>
      <w:tr w:rsidR="00CB279A" w14:paraId="50DF23BF" w14:textId="77777777" w:rsidTr="00465D44">
        <w:trPr>
          <w:trHeight w:val="295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74D" w14:textId="79B6C544" w:rsidR="00AB4259" w:rsidRPr="009905CF" w:rsidRDefault="00250CED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(HIST)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08A" w14:textId="337090BB" w:rsidR="00AB4259" w:rsidRPr="009905CF" w:rsidRDefault="00AB4259" w:rsidP="00E351AC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77C" w14:textId="26E4E7C8" w:rsidR="00AB4259" w:rsidRPr="009905CF" w:rsidRDefault="00AB4259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25B" w14:textId="77777777" w:rsidR="00AB4259" w:rsidRPr="009905CF" w:rsidRDefault="00AB4259" w:rsidP="001143A7">
            <w:pPr>
              <w:jc w:val="right"/>
              <w:rPr>
                <w:sz w:val="20"/>
                <w:szCs w:val="20"/>
              </w:rPr>
            </w:pPr>
            <w:r w:rsidRPr="009905CF">
              <w:rPr>
                <w:sz w:val="20"/>
                <w:szCs w:val="20"/>
              </w:rPr>
              <w:t>3.000</w:t>
            </w:r>
          </w:p>
        </w:tc>
      </w:tr>
      <w:tr w:rsidR="00CB279A" w14:paraId="7D07BEC8" w14:textId="77777777" w:rsidTr="00465D44">
        <w:trPr>
          <w:trHeight w:val="256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570" w14:textId="199FBC1E" w:rsidR="00AB4259" w:rsidRPr="000216A5" w:rsidRDefault="00250CED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</w:t>
            </w:r>
            <w:r w:rsidR="001143A7">
              <w:rPr>
                <w:sz w:val="20"/>
                <w:szCs w:val="20"/>
              </w:rPr>
              <w:t xml:space="preserve"> </w:t>
            </w:r>
            <w:r w:rsidR="00E665D9">
              <w:rPr>
                <w:sz w:val="20"/>
                <w:szCs w:val="20"/>
              </w:rPr>
              <w:t xml:space="preserve">(100+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Level)</m:t>
              </m:r>
            </m:oMath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55D" w14:textId="7BB2381B" w:rsidR="00AB4259" w:rsidRPr="000216A5" w:rsidRDefault="00AB4259" w:rsidP="00E351AC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C29" w14:textId="369C9FF9" w:rsidR="00AB4259" w:rsidRPr="000216A5" w:rsidRDefault="00AB4259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5F9C" w14:textId="77777777" w:rsidR="00AB4259" w:rsidRPr="000216A5" w:rsidRDefault="00AB4259" w:rsidP="001143A7">
            <w:pPr>
              <w:jc w:val="right"/>
              <w:rPr>
                <w:sz w:val="20"/>
                <w:szCs w:val="20"/>
              </w:rPr>
            </w:pPr>
            <w:r w:rsidRPr="000216A5">
              <w:rPr>
                <w:sz w:val="20"/>
                <w:szCs w:val="20"/>
              </w:rPr>
              <w:t>3.000</w:t>
            </w:r>
          </w:p>
        </w:tc>
      </w:tr>
      <w:tr w:rsidR="007138EA" w14:paraId="19D493B0" w14:textId="77777777" w:rsidTr="00465D44">
        <w:trPr>
          <w:trHeight w:val="242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CD4" w14:textId="02D86452" w:rsidR="007138EA" w:rsidRPr="000216A5" w:rsidRDefault="001143A7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9E86" w14:textId="2153BC07" w:rsidR="007138EA" w:rsidRPr="000216A5" w:rsidRDefault="007138EA" w:rsidP="00E351AC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EE4" w14:textId="31B1F5C4" w:rsidR="007138EA" w:rsidRPr="000216A5" w:rsidRDefault="007138EA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168B" w14:textId="515A7447" w:rsidR="0004708F" w:rsidRPr="000216A5" w:rsidRDefault="007138EA" w:rsidP="0004708F">
            <w:pPr>
              <w:jc w:val="right"/>
              <w:rPr>
                <w:sz w:val="20"/>
                <w:szCs w:val="20"/>
              </w:rPr>
            </w:pPr>
            <w:r w:rsidRPr="000216A5">
              <w:rPr>
                <w:sz w:val="20"/>
                <w:szCs w:val="20"/>
              </w:rPr>
              <w:t>3.000</w:t>
            </w:r>
          </w:p>
        </w:tc>
      </w:tr>
      <w:tr w:rsidR="0004708F" w14:paraId="114A62DE" w14:textId="77777777" w:rsidTr="00465D44">
        <w:trPr>
          <w:trHeight w:val="244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B3B5" w14:textId="3640B498" w:rsidR="0004708F" w:rsidRPr="0004708F" w:rsidRDefault="0004708F" w:rsidP="00E351AC">
            <w:pPr>
              <w:jc w:val="center"/>
              <w:rPr>
                <w:b/>
                <w:bCs/>
                <w:sz w:val="20"/>
                <w:szCs w:val="20"/>
              </w:rPr>
            </w:pPr>
            <w:r w:rsidRPr="0004708F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D5BC" w14:textId="5CB064E7" w:rsidR="0004708F" w:rsidRPr="0004708F" w:rsidRDefault="0004708F" w:rsidP="0004708F">
            <w:pPr>
              <w:jc w:val="right"/>
              <w:rPr>
                <w:b/>
                <w:bCs/>
                <w:sz w:val="20"/>
                <w:szCs w:val="20"/>
              </w:rPr>
            </w:pPr>
            <w:r w:rsidRPr="0004708F">
              <w:rPr>
                <w:b/>
                <w:bCs/>
                <w:sz w:val="20"/>
                <w:szCs w:val="20"/>
              </w:rPr>
              <w:t>15.000</w:t>
            </w:r>
          </w:p>
        </w:tc>
      </w:tr>
    </w:tbl>
    <w:p w14:paraId="48B96E99" w14:textId="77777777" w:rsidR="00921381" w:rsidRDefault="00921381" w:rsidP="009905CF">
      <w:pPr>
        <w:rPr>
          <w:b/>
          <w:bCs/>
          <w:sz w:val="20"/>
          <w:szCs w:val="20"/>
          <w:u w:val="single"/>
        </w:rPr>
      </w:pPr>
    </w:p>
    <w:p w14:paraId="1D6D58D1" w14:textId="77777777" w:rsidR="00DC26DB" w:rsidRDefault="00DC26DB" w:rsidP="009905CF">
      <w:pPr>
        <w:rPr>
          <w:b/>
          <w:bCs/>
          <w:sz w:val="20"/>
          <w:szCs w:val="20"/>
          <w:u w:val="single"/>
        </w:rPr>
      </w:pPr>
    </w:p>
    <w:p w14:paraId="627E0F48" w14:textId="77777777" w:rsidR="00142BA7" w:rsidRDefault="00142BA7" w:rsidP="009905CF">
      <w:pPr>
        <w:rPr>
          <w:b/>
          <w:bCs/>
          <w:sz w:val="20"/>
          <w:szCs w:val="20"/>
          <w:u w:val="single"/>
        </w:rPr>
      </w:pPr>
    </w:p>
    <w:p w14:paraId="7A982B4E" w14:textId="165553D7" w:rsidR="009905CF" w:rsidRDefault="00D563A2" w:rsidP="009905CF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Sophomore Year</w:t>
      </w:r>
      <w:r w:rsidR="009905CF" w:rsidRPr="00727752">
        <w:rPr>
          <w:b/>
          <w:bCs/>
          <w:sz w:val="20"/>
          <w:szCs w:val="20"/>
          <w:u w:val="single"/>
        </w:rPr>
        <w:t xml:space="preserve"> – </w:t>
      </w:r>
      <w:r>
        <w:rPr>
          <w:b/>
          <w:bCs/>
          <w:sz w:val="20"/>
          <w:szCs w:val="20"/>
          <w:u w:val="single"/>
        </w:rPr>
        <w:t>2</w:t>
      </w:r>
      <w:r w:rsidRPr="00D563A2">
        <w:rPr>
          <w:b/>
          <w:bCs/>
          <w:sz w:val="20"/>
          <w:szCs w:val="20"/>
          <w:u w:val="single"/>
          <w:vertAlign w:val="superscript"/>
        </w:rPr>
        <w:t>nd</w:t>
      </w:r>
      <w:r>
        <w:rPr>
          <w:b/>
          <w:bCs/>
          <w:sz w:val="20"/>
          <w:szCs w:val="20"/>
          <w:u w:val="single"/>
        </w:rPr>
        <w:t xml:space="preserve"> Semester</w:t>
      </w:r>
    </w:p>
    <w:tbl>
      <w:tblPr>
        <w:tblStyle w:val="TableGrid"/>
        <w:tblW w:w="521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875"/>
        <w:gridCol w:w="720"/>
        <w:gridCol w:w="810"/>
        <w:gridCol w:w="810"/>
      </w:tblGrid>
      <w:tr w:rsidR="00CB279A" w14:paraId="7A0070BB" w14:textId="77777777" w:rsidTr="00465D44">
        <w:tc>
          <w:tcPr>
            <w:tcW w:w="2875" w:type="dxa"/>
            <w:tcBorders>
              <w:bottom w:val="single" w:sz="4" w:space="0" w:color="auto"/>
            </w:tcBorders>
          </w:tcPr>
          <w:p w14:paraId="3AC24B45" w14:textId="77777777" w:rsidR="009905CF" w:rsidRPr="00CE5CE4" w:rsidRDefault="009905CF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CE5A53" w14:textId="77777777" w:rsidR="009905CF" w:rsidRPr="00CE5CE4" w:rsidRDefault="009905CF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6C0E32" w14:textId="77777777" w:rsidR="009905CF" w:rsidRPr="00CE5CE4" w:rsidRDefault="009905CF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1699184" w14:textId="6FA81B58" w:rsidR="009905CF" w:rsidRPr="00CE5CE4" w:rsidRDefault="009905CF" w:rsidP="00E351AC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HRS</w:t>
            </w:r>
          </w:p>
        </w:tc>
      </w:tr>
      <w:tr w:rsidR="00CB279A" w14:paraId="310319A7" w14:textId="77777777" w:rsidTr="00465D4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B8D4" w14:textId="48F0FFA9" w:rsidR="009905CF" w:rsidRPr="009905CF" w:rsidRDefault="00D563A2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 of Speech (SPTH)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9CE" w14:textId="133D5512" w:rsidR="009905CF" w:rsidRPr="009905CF" w:rsidRDefault="006124FC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563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9905CF" w:rsidRPr="009905CF">
              <w:rPr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95D" w14:textId="6B81B730" w:rsidR="009905CF" w:rsidRPr="009905CF" w:rsidRDefault="009905CF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358" w14:textId="77777777" w:rsidR="009905CF" w:rsidRPr="009905CF" w:rsidRDefault="009905CF" w:rsidP="00E351AC">
            <w:pPr>
              <w:rPr>
                <w:sz w:val="20"/>
                <w:szCs w:val="20"/>
              </w:rPr>
            </w:pPr>
            <w:r w:rsidRPr="009905CF">
              <w:rPr>
                <w:sz w:val="20"/>
                <w:szCs w:val="20"/>
              </w:rPr>
              <w:t>3.000</w:t>
            </w:r>
          </w:p>
        </w:tc>
      </w:tr>
      <w:tr w:rsidR="009905CF" w14:paraId="58651F57" w14:textId="77777777" w:rsidTr="00465D4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D79C" w14:textId="0A573EF2" w:rsidR="009905CF" w:rsidRPr="000216A5" w:rsidRDefault="00D563A2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</w:t>
            </w:r>
            <w:r w:rsidR="00A737F1">
              <w:rPr>
                <w:sz w:val="20"/>
                <w:szCs w:val="20"/>
              </w:rPr>
              <w:t>h</w:t>
            </w:r>
            <w:r w:rsidR="00B54B80">
              <w:rPr>
                <w:sz w:val="20"/>
                <w:szCs w:val="20"/>
              </w:rPr>
              <w:t>/</w:t>
            </w:r>
            <w:r w:rsidR="00F644F1">
              <w:rPr>
                <w:sz w:val="20"/>
                <w:szCs w:val="20"/>
              </w:rPr>
              <w:t>SENL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17F" w14:textId="5023FE1D" w:rsidR="009905CF" w:rsidRPr="000216A5" w:rsidRDefault="009905CF" w:rsidP="00E351A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3F92" w14:textId="4A3767BF" w:rsidR="009905CF" w:rsidRPr="000216A5" w:rsidRDefault="009905CF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662" w14:textId="77777777" w:rsidR="009905CF" w:rsidRPr="000216A5" w:rsidRDefault="009905CF" w:rsidP="00E351AC">
            <w:pPr>
              <w:rPr>
                <w:sz w:val="20"/>
                <w:szCs w:val="20"/>
              </w:rPr>
            </w:pPr>
            <w:r w:rsidRPr="000216A5">
              <w:rPr>
                <w:sz w:val="20"/>
                <w:szCs w:val="20"/>
              </w:rPr>
              <w:t>3.000</w:t>
            </w:r>
          </w:p>
        </w:tc>
      </w:tr>
      <w:tr w:rsidR="009905CF" w14:paraId="5B9913A4" w14:textId="77777777" w:rsidTr="00465D4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4278" w14:textId="356671DF" w:rsidR="009905CF" w:rsidRPr="009905CF" w:rsidRDefault="00D563A2" w:rsidP="00E35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Humanities </w:t>
            </w:r>
            <w:r w:rsidR="00F644F1">
              <w:rPr>
                <w:sz w:val="20"/>
                <w:szCs w:val="20"/>
              </w:rPr>
              <w:t>(HUMN)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C4B7" w14:textId="1CE375C3" w:rsidR="009905CF" w:rsidRPr="009905CF" w:rsidRDefault="009905CF" w:rsidP="00E351A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997E" w14:textId="4A93D76A" w:rsidR="009905CF" w:rsidRPr="009905CF" w:rsidRDefault="009905CF" w:rsidP="00E35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37BC" w14:textId="77777777" w:rsidR="009905CF" w:rsidRPr="009905CF" w:rsidRDefault="009905CF" w:rsidP="00E351AC">
            <w:pPr>
              <w:rPr>
                <w:sz w:val="20"/>
                <w:szCs w:val="20"/>
              </w:rPr>
            </w:pPr>
            <w:r w:rsidRPr="009905CF">
              <w:rPr>
                <w:sz w:val="20"/>
                <w:szCs w:val="20"/>
              </w:rPr>
              <w:t>3.000</w:t>
            </w:r>
          </w:p>
        </w:tc>
      </w:tr>
      <w:tr w:rsidR="00D563A2" w14:paraId="178DF30A" w14:textId="77777777" w:rsidTr="00465D4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D98" w14:textId="27CDAC28" w:rsidR="00D563A2" w:rsidRPr="009905CF" w:rsidRDefault="00D563A2" w:rsidP="00D5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Foreign Language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317" w14:textId="3BCE438F" w:rsidR="00D563A2" w:rsidRPr="009905CF" w:rsidRDefault="00D563A2" w:rsidP="00D563A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F26" w14:textId="77777777" w:rsidR="00D563A2" w:rsidRPr="009905CF" w:rsidRDefault="00D563A2" w:rsidP="00D56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DD1" w14:textId="77777777" w:rsidR="00D563A2" w:rsidRPr="009905CF" w:rsidRDefault="00D563A2" w:rsidP="00D563A2">
            <w:pPr>
              <w:rPr>
                <w:sz w:val="20"/>
                <w:szCs w:val="20"/>
              </w:rPr>
            </w:pPr>
            <w:r w:rsidRPr="009905CF">
              <w:rPr>
                <w:sz w:val="20"/>
                <w:szCs w:val="20"/>
              </w:rPr>
              <w:t>3.000</w:t>
            </w:r>
          </w:p>
        </w:tc>
      </w:tr>
      <w:tr w:rsidR="0004708F" w14:paraId="71772893" w14:textId="77777777" w:rsidTr="00465D4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413" w14:textId="06D8A0BA" w:rsidR="0004708F" w:rsidRDefault="00E615B6" w:rsidP="00D5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Political Science (</w:t>
            </w:r>
            <w:r w:rsidR="00A737F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POL)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1F07" w14:textId="2EC4EEA9" w:rsidR="0004708F" w:rsidRDefault="00E615B6" w:rsidP="00D5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A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0603" w14:textId="77777777" w:rsidR="0004708F" w:rsidRPr="009905CF" w:rsidRDefault="0004708F" w:rsidP="00D56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350" w14:textId="6F5F43C9" w:rsidR="0004708F" w:rsidRPr="009905CF" w:rsidRDefault="00E615B6" w:rsidP="00D5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E615B6" w14:paraId="109E8B39" w14:textId="77777777" w:rsidTr="00465D44"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15F7" w14:textId="2BC0AC09" w:rsidR="00E615B6" w:rsidRPr="00BF4B51" w:rsidRDefault="00E615B6" w:rsidP="00D563A2">
            <w:pPr>
              <w:jc w:val="center"/>
              <w:rPr>
                <w:b/>
                <w:bCs/>
                <w:sz w:val="20"/>
                <w:szCs w:val="20"/>
              </w:rPr>
            </w:pPr>
            <w:r w:rsidRPr="00BF4B51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4EC3" w14:textId="098AF382" w:rsidR="00E615B6" w:rsidRPr="00BF4B51" w:rsidRDefault="00E615B6" w:rsidP="00D563A2">
            <w:pPr>
              <w:rPr>
                <w:b/>
                <w:bCs/>
                <w:sz w:val="20"/>
                <w:szCs w:val="20"/>
              </w:rPr>
            </w:pPr>
            <w:r w:rsidRPr="00BF4B51">
              <w:rPr>
                <w:b/>
                <w:bCs/>
                <w:sz w:val="20"/>
                <w:szCs w:val="20"/>
              </w:rPr>
              <w:t>15.000</w:t>
            </w:r>
          </w:p>
        </w:tc>
      </w:tr>
    </w:tbl>
    <w:p w14:paraId="56C75D2D" w14:textId="77777777" w:rsidR="00921381" w:rsidRDefault="00921381" w:rsidP="009905CF">
      <w:pPr>
        <w:rPr>
          <w:b/>
          <w:bCs/>
          <w:sz w:val="20"/>
          <w:szCs w:val="20"/>
          <w:u w:val="single"/>
        </w:rPr>
      </w:pPr>
    </w:p>
    <w:p w14:paraId="01123278" w14:textId="77777777" w:rsidR="00781F5A" w:rsidRDefault="00781F5A" w:rsidP="00921381">
      <w:pPr>
        <w:rPr>
          <w:b/>
          <w:bCs/>
          <w:sz w:val="20"/>
          <w:szCs w:val="20"/>
          <w:u w:val="single"/>
        </w:rPr>
      </w:pPr>
    </w:p>
    <w:p w14:paraId="1F78FEBE" w14:textId="77777777" w:rsidR="00142BA7" w:rsidRDefault="00142BA7" w:rsidP="00921381">
      <w:pPr>
        <w:rPr>
          <w:b/>
          <w:bCs/>
          <w:sz w:val="20"/>
          <w:szCs w:val="20"/>
          <w:u w:val="single"/>
        </w:rPr>
      </w:pPr>
    </w:p>
    <w:p w14:paraId="6A6F7343" w14:textId="405C1A53" w:rsidR="00921381" w:rsidRDefault="00921381" w:rsidP="0092138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Junior Year</w:t>
      </w:r>
      <w:r w:rsidRPr="00727752">
        <w:rPr>
          <w:b/>
          <w:bCs/>
          <w:sz w:val="20"/>
          <w:szCs w:val="20"/>
          <w:u w:val="single"/>
        </w:rPr>
        <w:t xml:space="preserve"> – </w:t>
      </w:r>
      <w:r>
        <w:rPr>
          <w:b/>
          <w:bCs/>
          <w:sz w:val="20"/>
          <w:szCs w:val="20"/>
          <w:u w:val="single"/>
        </w:rPr>
        <w:t>2</w:t>
      </w:r>
      <w:r w:rsidRPr="00921381">
        <w:rPr>
          <w:b/>
          <w:bCs/>
          <w:sz w:val="20"/>
          <w:szCs w:val="20"/>
          <w:u w:val="single"/>
          <w:vertAlign w:val="superscript"/>
        </w:rPr>
        <w:t>nd</w:t>
      </w:r>
      <w:r>
        <w:rPr>
          <w:b/>
          <w:bCs/>
          <w:sz w:val="20"/>
          <w:szCs w:val="20"/>
          <w:u w:val="single"/>
        </w:rPr>
        <w:t xml:space="preserve"> Semester</w:t>
      </w:r>
    </w:p>
    <w:tbl>
      <w:tblPr>
        <w:tblStyle w:val="TableGrid"/>
        <w:tblW w:w="5310" w:type="dxa"/>
        <w:tblInd w:w="-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060"/>
        <w:gridCol w:w="672"/>
        <w:gridCol w:w="801"/>
        <w:gridCol w:w="777"/>
      </w:tblGrid>
      <w:tr w:rsidR="00720A68" w14:paraId="1E919B87" w14:textId="77777777" w:rsidTr="00465D44">
        <w:tc>
          <w:tcPr>
            <w:tcW w:w="3060" w:type="dxa"/>
            <w:tcBorders>
              <w:bottom w:val="single" w:sz="4" w:space="0" w:color="auto"/>
            </w:tcBorders>
          </w:tcPr>
          <w:p w14:paraId="50A5D2D1" w14:textId="77777777" w:rsidR="00921381" w:rsidRPr="00CE5CE4" w:rsidRDefault="00921381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49570F9" w14:textId="77777777" w:rsidR="00921381" w:rsidRPr="00CE5CE4" w:rsidRDefault="00921381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741BBA26" w14:textId="77777777" w:rsidR="00921381" w:rsidRPr="00CE5CE4" w:rsidRDefault="00921381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66C13EC3" w14:textId="77777777" w:rsidR="00921381" w:rsidRPr="00CE5CE4" w:rsidRDefault="00921381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HRS</w:t>
            </w:r>
          </w:p>
        </w:tc>
      </w:tr>
      <w:tr w:rsidR="00921381" w14:paraId="49B81B8A" w14:textId="77777777" w:rsidTr="00465D4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57F8" w14:textId="384DE0A1" w:rsidR="00921381" w:rsidRPr="00E615B6" w:rsidRDefault="00720A68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</w:t>
            </w:r>
            <w:r w:rsidR="007334B5">
              <w:rPr>
                <w:sz w:val="20"/>
                <w:szCs w:val="20"/>
              </w:rPr>
              <w:t xml:space="preserve"> Graphics</w:t>
            </w:r>
            <w:r w:rsidR="00921381">
              <w:rPr>
                <w:sz w:val="20"/>
                <w:szCs w:val="20"/>
              </w:rPr>
              <w:t xml:space="preserve"> (MCOM)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B57" w14:textId="4499E32F" w:rsidR="00921381" w:rsidRPr="00E615B6" w:rsidRDefault="00720A68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1381">
              <w:rPr>
                <w:sz w:val="20"/>
                <w:szCs w:val="20"/>
              </w:rPr>
              <w:t>0</w:t>
            </w:r>
            <w:r w:rsidR="007334B5">
              <w:rPr>
                <w:sz w:val="20"/>
                <w:szCs w:val="20"/>
              </w:rPr>
              <w:t>7</w:t>
            </w:r>
            <w:r w:rsidR="00921381">
              <w:rPr>
                <w:sz w:val="20"/>
                <w:szCs w:val="20"/>
              </w:rPr>
              <w:t>B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0EB5" w14:textId="77777777" w:rsidR="00921381" w:rsidRPr="00E615B6" w:rsidRDefault="00921381" w:rsidP="007D7C87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EC6" w14:textId="77777777" w:rsidR="00921381" w:rsidRPr="00E615B6" w:rsidRDefault="00921381" w:rsidP="007D7C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7334B5" w14:paraId="47D986B7" w14:textId="77777777" w:rsidTr="00465D4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4F68" w14:textId="5B2038FC" w:rsidR="007334B5" w:rsidRPr="00E615B6" w:rsidRDefault="007334B5" w:rsidP="0073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Comp. Asstd. Reporting (MCOM)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D30" w14:textId="7E3709FD" w:rsidR="007334B5" w:rsidRPr="00E615B6" w:rsidRDefault="007334B5" w:rsidP="0073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325B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46C" w14:textId="77777777" w:rsidR="007334B5" w:rsidRPr="00E615B6" w:rsidRDefault="007334B5" w:rsidP="007334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D1FC" w14:textId="20872513" w:rsidR="007334B5" w:rsidRPr="00E615B6" w:rsidRDefault="007334B5" w:rsidP="007334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7334B5" w14:paraId="408E0D80" w14:textId="77777777" w:rsidTr="00465D4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9E3D" w14:textId="3DC55594" w:rsidR="007334B5" w:rsidRPr="00E615B6" w:rsidRDefault="0054421E" w:rsidP="0073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Principles of </w:t>
            </w:r>
            <w:r w:rsidR="007334B5">
              <w:rPr>
                <w:sz w:val="20"/>
                <w:szCs w:val="20"/>
              </w:rPr>
              <w:t>Economics (SECO)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B93" w14:textId="64F2183B" w:rsidR="007334B5" w:rsidRPr="00E615B6" w:rsidRDefault="007334B5" w:rsidP="0073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211B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FD6" w14:textId="77777777" w:rsidR="007334B5" w:rsidRPr="00E615B6" w:rsidRDefault="007334B5" w:rsidP="007334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3885" w14:textId="77777777" w:rsidR="007334B5" w:rsidRPr="00E615B6" w:rsidRDefault="007334B5" w:rsidP="007334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7334B5" w14:paraId="1848E635" w14:textId="77777777" w:rsidTr="00465D4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068" w14:textId="4497516F" w:rsidR="007334B5" w:rsidRPr="00E615B6" w:rsidRDefault="007334B5" w:rsidP="0073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Computer </w:t>
            </w:r>
            <w:r w:rsidR="00BB3C6E">
              <w:rPr>
                <w:sz w:val="20"/>
                <w:szCs w:val="20"/>
              </w:rPr>
              <w:t>Literacy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580" w14:textId="326B3774" w:rsidR="007334B5" w:rsidRPr="00E615B6" w:rsidRDefault="007334B5" w:rsidP="0073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105B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9E4" w14:textId="77777777" w:rsidR="007334B5" w:rsidRPr="00E615B6" w:rsidRDefault="007334B5" w:rsidP="007334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C8C" w14:textId="77777777" w:rsidR="007334B5" w:rsidRPr="00E615B6" w:rsidRDefault="007334B5" w:rsidP="007334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7334B5" w14:paraId="10EF4889" w14:textId="77777777" w:rsidTr="00465D4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B04" w14:textId="6BBCCB22" w:rsidR="007334B5" w:rsidRDefault="007334B5" w:rsidP="0073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Comm. Elective (MCOM)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5A8" w14:textId="77777777" w:rsidR="007334B5" w:rsidRDefault="007334B5" w:rsidP="007334B5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CBF4" w14:textId="77777777" w:rsidR="007334B5" w:rsidRPr="00E615B6" w:rsidRDefault="007334B5" w:rsidP="007334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51A" w14:textId="44C9CA5E" w:rsidR="007334B5" w:rsidRDefault="007334B5" w:rsidP="007334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7334B5" w14:paraId="4CBC114A" w14:textId="77777777" w:rsidTr="00465D44"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2F95" w14:textId="77777777" w:rsidR="007334B5" w:rsidRPr="00E615B6" w:rsidRDefault="007334B5" w:rsidP="007334B5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B6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709" w14:textId="77777777" w:rsidR="007334B5" w:rsidRPr="00E615B6" w:rsidRDefault="007334B5" w:rsidP="007334B5">
            <w:pPr>
              <w:jc w:val="right"/>
              <w:rPr>
                <w:b/>
                <w:bCs/>
                <w:sz w:val="20"/>
                <w:szCs w:val="20"/>
              </w:rPr>
            </w:pPr>
            <w:r w:rsidRPr="00E615B6">
              <w:rPr>
                <w:b/>
                <w:bCs/>
                <w:sz w:val="20"/>
                <w:szCs w:val="20"/>
              </w:rPr>
              <w:t>15.000</w:t>
            </w:r>
          </w:p>
        </w:tc>
      </w:tr>
    </w:tbl>
    <w:p w14:paraId="0EEAA080" w14:textId="77777777" w:rsidR="00921381" w:rsidRDefault="00921381" w:rsidP="009905CF">
      <w:pPr>
        <w:rPr>
          <w:b/>
          <w:bCs/>
          <w:sz w:val="20"/>
          <w:szCs w:val="20"/>
          <w:u w:val="single"/>
        </w:rPr>
      </w:pPr>
    </w:p>
    <w:p w14:paraId="7DA6F381" w14:textId="305567EA" w:rsidR="00C820C5" w:rsidRDefault="00C820C5" w:rsidP="00C820C5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Senior Year</w:t>
      </w:r>
      <w:r w:rsidRPr="00727752">
        <w:rPr>
          <w:b/>
          <w:bCs/>
          <w:sz w:val="20"/>
          <w:szCs w:val="20"/>
          <w:u w:val="single"/>
        </w:rPr>
        <w:t xml:space="preserve"> – </w:t>
      </w:r>
      <w:r w:rsidR="008A14FA">
        <w:rPr>
          <w:b/>
          <w:bCs/>
          <w:sz w:val="20"/>
          <w:szCs w:val="20"/>
          <w:u w:val="single"/>
        </w:rPr>
        <w:t>2</w:t>
      </w:r>
      <w:r w:rsidR="008A14FA" w:rsidRPr="008A14FA">
        <w:rPr>
          <w:b/>
          <w:bCs/>
          <w:sz w:val="20"/>
          <w:szCs w:val="20"/>
          <w:u w:val="single"/>
          <w:vertAlign w:val="superscript"/>
        </w:rPr>
        <w:t>nd</w:t>
      </w:r>
      <w:r w:rsidR="008A14FA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Semester</w:t>
      </w:r>
    </w:p>
    <w:tbl>
      <w:tblPr>
        <w:tblStyle w:val="TableGrid"/>
        <w:tblW w:w="5310" w:type="dxa"/>
        <w:tblInd w:w="-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060"/>
        <w:gridCol w:w="630"/>
        <w:gridCol w:w="810"/>
        <w:gridCol w:w="810"/>
      </w:tblGrid>
      <w:tr w:rsidR="00C820C5" w14:paraId="2A02E7C2" w14:textId="77777777" w:rsidTr="00465D44">
        <w:tc>
          <w:tcPr>
            <w:tcW w:w="3060" w:type="dxa"/>
            <w:tcBorders>
              <w:bottom w:val="single" w:sz="4" w:space="0" w:color="auto"/>
            </w:tcBorders>
          </w:tcPr>
          <w:p w14:paraId="08D89939" w14:textId="77777777" w:rsidR="00C820C5" w:rsidRPr="00CE5CE4" w:rsidRDefault="00C820C5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87ACED5" w14:textId="77777777" w:rsidR="00C820C5" w:rsidRPr="00CE5CE4" w:rsidRDefault="00C820C5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A5DCB40" w14:textId="77777777" w:rsidR="00C820C5" w:rsidRPr="00CE5CE4" w:rsidRDefault="00C820C5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B4B121F" w14:textId="77777777" w:rsidR="00C820C5" w:rsidRPr="00CE5CE4" w:rsidRDefault="00C820C5" w:rsidP="007D7C87">
            <w:pPr>
              <w:rPr>
                <w:b/>
                <w:bCs/>
                <w:sz w:val="20"/>
                <w:szCs w:val="20"/>
              </w:rPr>
            </w:pPr>
            <w:r w:rsidRPr="00CE5CE4">
              <w:rPr>
                <w:b/>
                <w:bCs/>
                <w:sz w:val="20"/>
                <w:szCs w:val="20"/>
              </w:rPr>
              <w:t>HRS</w:t>
            </w:r>
          </w:p>
        </w:tc>
      </w:tr>
      <w:tr w:rsidR="00C820C5" w14:paraId="6CC42CB5" w14:textId="77777777" w:rsidTr="00465D4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5AB" w14:textId="4E204671" w:rsidR="00C820C5" w:rsidRPr="00BB3C6E" w:rsidRDefault="00C07C64" w:rsidP="007D7C87">
            <w:pPr>
              <w:rPr>
                <w:sz w:val="18"/>
                <w:szCs w:val="18"/>
              </w:rPr>
            </w:pPr>
            <w:r w:rsidRPr="00BB3C6E">
              <w:rPr>
                <w:sz w:val="18"/>
                <w:szCs w:val="18"/>
              </w:rPr>
              <w:t>*</w:t>
            </w:r>
            <w:r w:rsidR="00942D54" w:rsidRPr="00BB3C6E">
              <w:rPr>
                <w:sz w:val="18"/>
                <w:szCs w:val="18"/>
              </w:rPr>
              <w:t>PR Research</w:t>
            </w:r>
            <w:r w:rsidR="00C820C5" w:rsidRPr="00BB3C6E">
              <w:rPr>
                <w:sz w:val="18"/>
                <w:szCs w:val="18"/>
              </w:rPr>
              <w:t xml:space="preserve"> (MCOM)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D2F2" w14:textId="5D2CB8A6" w:rsidR="00C820C5" w:rsidRPr="00E615B6" w:rsidRDefault="00942D54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  <w:r w:rsidR="008A14FA">
              <w:rPr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EE2" w14:textId="77777777" w:rsidR="00C820C5" w:rsidRPr="00E615B6" w:rsidRDefault="00C820C5" w:rsidP="007D7C8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D3B9" w14:textId="77777777" w:rsidR="00C820C5" w:rsidRPr="00E615B6" w:rsidRDefault="00C820C5" w:rsidP="007D7C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C820C5" w14:paraId="52B9BC82" w14:textId="77777777" w:rsidTr="00465D4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70D" w14:textId="473B3265" w:rsidR="00C820C5" w:rsidRPr="00E615B6" w:rsidRDefault="00C07C64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42D54">
              <w:rPr>
                <w:sz w:val="20"/>
                <w:szCs w:val="20"/>
              </w:rPr>
              <w:t>PR Tech &amp; Camp</w:t>
            </w:r>
            <w:r w:rsidR="0054421E">
              <w:rPr>
                <w:sz w:val="20"/>
                <w:szCs w:val="20"/>
              </w:rPr>
              <w:t>ai</w:t>
            </w:r>
            <w:r w:rsidR="00942D54">
              <w:rPr>
                <w:sz w:val="20"/>
                <w:szCs w:val="20"/>
              </w:rPr>
              <w:t>g</w:t>
            </w:r>
            <w:r w:rsidR="0054421E">
              <w:rPr>
                <w:sz w:val="20"/>
                <w:szCs w:val="20"/>
              </w:rPr>
              <w:t>ning</w:t>
            </w:r>
            <w:r w:rsidR="008A14FA">
              <w:rPr>
                <w:sz w:val="20"/>
                <w:szCs w:val="20"/>
              </w:rPr>
              <w:t xml:space="preserve"> (MCOM)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BC1" w14:textId="52FBCF5E" w:rsidR="00C820C5" w:rsidRPr="00E615B6" w:rsidRDefault="00942D54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8A14FA">
              <w:rPr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9BE" w14:textId="77777777" w:rsidR="00C820C5" w:rsidRPr="00E615B6" w:rsidRDefault="00C820C5" w:rsidP="007D7C8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6F7" w14:textId="77777777" w:rsidR="00C820C5" w:rsidRPr="00E615B6" w:rsidRDefault="00C820C5" w:rsidP="007D7C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C820C5" w14:paraId="7BCE1AF9" w14:textId="77777777" w:rsidTr="00465D4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ABB5" w14:textId="48933B26" w:rsidR="00C820C5" w:rsidRPr="00E615B6" w:rsidRDefault="00942D54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Convergent Media</w:t>
            </w:r>
            <w:r w:rsidR="008A14FA">
              <w:rPr>
                <w:sz w:val="20"/>
                <w:szCs w:val="20"/>
              </w:rPr>
              <w:t xml:space="preserve"> </w:t>
            </w:r>
            <w:r w:rsidR="00C820C5">
              <w:rPr>
                <w:sz w:val="20"/>
                <w:szCs w:val="20"/>
              </w:rPr>
              <w:t>(MCOM)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87C" w14:textId="02D850E2" w:rsidR="00C820C5" w:rsidRPr="00E615B6" w:rsidRDefault="008A14FA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42D54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4CB3" w14:textId="77777777" w:rsidR="00C820C5" w:rsidRPr="00E615B6" w:rsidRDefault="00C820C5" w:rsidP="007D7C8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5BA" w14:textId="77777777" w:rsidR="00C820C5" w:rsidRPr="00E615B6" w:rsidRDefault="00C820C5" w:rsidP="007D7C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C820C5" w14:paraId="1C727D7D" w14:textId="77777777" w:rsidTr="00465D4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AA76" w14:textId="53386CCA" w:rsidR="00C820C5" w:rsidRPr="00BB3C6E" w:rsidRDefault="00C820C5" w:rsidP="007D7C87">
            <w:pPr>
              <w:rPr>
                <w:sz w:val="16"/>
                <w:szCs w:val="16"/>
              </w:rPr>
            </w:pPr>
            <w:r w:rsidRPr="00BB3C6E">
              <w:rPr>
                <w:sz w:val="16"/>
                <w:szCs w:val="16"/>
              </w:rPr>
              <w:t>E</w:t>
            </w:r>
            <w:r w:rsidR="008A14FA" w:rsidRPr="00BB3C6E">
              <w:rPr>
                <w:sz w:val="16"/>
                <w:szCs w:val="16"/>
              </w:rPr>
              <w:t>thics</w:t>
            </w:r>
            <w:r w:rsidR="00376A6B" w:rsidRPr="00BB3C6E">
              <w:rPr>
                <w:sz w:val="16"/>
                <w:szCs w:val="16"/>
              </w:rPr>
              <w:t xml:space="preserve"> In </w:t>
            </w:r>
            <w:r w:rsidR="0054421E" w:rsidRPr="00BB3C6E">
              <w:rPr>
                <w:sz w:val="16"/>
                <w:szCs w:val="16"/>
              </w:rPr>
              <w:t>M</w:t>
            </w:r>
            <w:r w:rsidR="00BB3C6E" w:rsidRPr="00BB3C6E">
              <w:rPr>
                <w:sz w:val="16"/>
                <w:szCs w:val="16"/>
              </w:rPr>
              <w:t>ass Communication</w:t>
            </w:r>
            <w:r w:rsidR="00376A6B" w:rsidRPr="00BB3C6E">
              <w:rPr>
                <w:sz w:val="16"/>
                <w:szCs w:val="16"/>
              </w:rPr>
              <w:t xml:space="preserve"> (MCOM)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28D7" w14:textId="7965A1E3" w:rsidR="00C820C5" w:rsidRPr="00E615B6" w:rsidRDefault="008A14FA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DE2" w14:textId="77777777" w:rsidR="00C820C5" w:rsidRPr="00E615B6" w:rsidRDefault="00C820C5" w:rsidP="007D7C8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F69" w14:textId="77777777" w:rsidR="00C820C5" w:rsidRPr="00E615B6" w:rsidRDefault="00C820C5" w:rsidP="007D7C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C820C5" w14:paraId="65078F6B" w14:textId="77777777" w:rsidTr="00465D4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DCAE" w14:textId="52EA7BEF" w:rsidR="00C820C5" w:rsidRPr="00E615B6" w:rsidRDefault="00BB3C6E" w:rsidP="007D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</w:t>
            </w:r>
            <w:r w:rsidR="00C820C5">
              <w:rPr>
                <w:sz w:val="20"/>
                <w:szCs w:val="20"/>
              </w:rPr>
              <w:t>Elective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8DC" w14:textId="77777777" w:rsidR="00C820C5" w:rsidRPr="00E615B6" w:rsidRDefault="00C820C5" w:rsidP="007D7C8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1E42" w14:textId="77777777" w:rsidR="00C820C5" w:rsidRPr="00E615B6" w:rsidRDefault="00C820C5" w:rsidP="007D7C8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7C1" w14:textId="77777777" w:rsidR="00C820C5" w:rsidRPr="00E615B6" w:rsidRDefault="00C820C5" w:rsidP="007D7C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</w:tr>
      <w:tr w:rsidR="00C820C5" w14:paraId="5A6CB0FE" w14:textId="77777777" w:rsidTr="000B03E1">
        <w:trPr>
          <w:trHeight w:val="161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E092" w14:textId="77777777" w:rsidR="00C820C5" w:rsidRPr="00E615B6" w:rsidRDefault="00C820C5" w:rsidP="007D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E615B6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609" w14:textId="77777777" w:rsidR="00C820C5" w:rsidRPr="00E615B6" w:rsidRDefault="00C820C5" w:rsidP="007D7C87">
            <w:pPr>
              <w:jc w:val="right"/>
              <w:rPr>
                <w:b/>
                <w:bCs/>
                <w:sz w:val="20"/>
                <w:szCs w:val="20"/>
              </w:rPr>
            </w:pPr>
            <w:r w:rsidRPr="00E615B6">
              <w:rPr>
                <w:b/>
                <w:bCs/>
                <w:sz w:val="20"/>
                <w:szCs w:val="20"/>
              </w:rPr>
              <w:t>15.000</w:t>
            </w:r>
          </w:p>
        </w:tc>
      </w:tr>
    </w:tbl>
    <w:p w14:paraId="510F7FB8" w14:textId="77777777" w:rsidR="00122F0E" w:rsidRDefault="00122F0E" w:rsidP="00C420BE">
      <w:pPr>
        <w:rPr>
          <w:b/>
          <w:bCs/>
          <w:sz w:val="20"/>
          <w:szCs w:val="20"/>
        </w:rPr>
      </w:pPr>
    </w:p>
    <w:tbl>
      <w:tblPr>
        <w:tblStyle w:val="TableGrid"/>
        <w:tblW w:w="5580" w:type="dxa"/>
        <w:tblInd w:w="-18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580"/>
      </w:tblGrid>
      <w:tr w:rsidR="00FF28A9" w14:paraId="6BFA47A4" w14:textId="77777777" w:rsidTr="00DA462E">
        <w:trPr>
          <w:trHeight w:val="2535"/>
        </w:trPr>
        <w:tc>
          <w:tcPr>
            <w:tcW w:w="5580" w:type="dxa"/>
          </w:tcPr>
          <w:p w14:paraId="0D53932B" w14:textId="3B10D15D" w:rsidR="00FF28A9" w:rsidRPr="00DA462E" w:rsidRDefault="00142BA7" w:rsidP="0055687D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MCOM </w:t>
            </w:r>
            <w:r w:rsidR="00FF28A9">
              <w:rPr>
                <w:b/>
                <w:bCs/>
                <w:sz w:val="20"/>
                <w:szCs w:val="20"/>
                <w:u w:val="single"/>
              </w:rPr>
              <w:t>DEPT. ELECTIVES</w:t>
            </w:r>
            <w:r w:rsidR="00FF28A9" w:rsidRPr="00727752">
              <w:rPr>
                <w:b/>
                <w:bCs/>
                <w:sz w:val="20"/>
                <w:szCs w:val="20"/>
                <w:u w:val="single"/>
              </w:rPr>
              <w:t xml:space="preserve"> –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SELECT </w:t>
            </w:r>
            <w:r w:rsidR="00FF28A9">
              <w:rPr>
                <w:b/>
                <w:bCs/>
                <w:sz w:val="20"/>
                <w:szCs w:val="20"/>
                <w:u w:val="single"/>
              </w:rPr>
              <w:t>6</w:t>
            </w:r>
            <w:r w:rsidR="00FF28A9" w:rsidRPr="00727752">
              <w:rPr>
                <w:b/>
                <w:bCs/>
                <w:sz w:val="20"/>
                <w:szCs w:val="20"/>
                <w:u w:val="single"/>
              </w:rPr>
              <w:t xml:space="preserve"> HOURS</w:t>
            </w:r>
            <w:r w:rsidR="00DA462E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DA462E" w:rsidRPr="004D39F3">
              <w:rPr>
                <w:sz w:val="18"/>
                <w:szCs w:val="18"/>
              </w:rPr>
              <w:t>(</w:t>
            </w:r>
            <w:r w:rsidR="00DA462E">
              <w:rPr>
                <w:sz w:val="18"/>
                <w:szCs w:val="18"/>
              </w:rPr>
              <w:t>**</w:t>
            </w:r>
            <w:r w:rsidR="00DA462E" w:rsidRPr="004D39F3">
              <w:rPr>
                <w:sz w:val="18"/>
                <w:szCs w:val="18"/>
              </w:rPr>
              <w:t xml:space="preserve">All </w:t>
            </w:r>
            <w:r w:rsidR="00DA462E">
              <w:rPr>
                <w:sz w:val="18"/>
                <w:szCs w:val="18"/>
              </w:rPr>
              <w:t xml:space="preserve">Broadcast </w:t>
            </w:r>
            <w:r w:rsidR="00DA462E" w:rsidRPr="004D39F3">
              <w:rPr>
                <w:sz w:val="18"/>
                <w:szCs w:val="18"/>
              </w:rPr>
              <w:t xml:space="preserve">and </w:t>
            </w:r>
            <w:r w:rsidR="00DA462E">
              <w:rPr>
                <w:sz w:val="18"/>
                <w:szCs w:val="18"/>
              </w:rPr>
              <w:t>Print</w:t>
            </w:r>
            <w:r w:rsidR="00DA462E" w:rsidRPr="004D39F3">
              <w:rPr>
                <w:sz w:val="18"/>
                <w:szCs w:val="18"/>
              </w:rPr>
              <w:t xml:space="preserve"> courses can count as MCOM electives for </w:t>
            </w:r>
            <w:r w:rsidR="00DA462E">
              <w:rPr>
                <w:sz w:val="18"/>
                <w:szCs w:val="18"/>
              </w:rPr>
              <w:t xml:space="preserve">PR </w:t>
            </w:r>
            <w:r w:rsidR="00DA462E" w:rsidRPr="004D39F3">
              <w:rPr>
                <w:sz w:val="18"/>
                <w:szCs w:val="18"/>
              </w:rPr>
              <w:t>students</w:t>
            </w:r>
            <w:r w:rsidR="00DA462E">
              <w:rPr>
                <w:sz w:val="18"/>
                <w:szCs w:val="18"/>
              </w:rPr>
              <w:t>**)</w:t>
            </w:r>
          </w:p>
          <w:tbl>
            <w:tblPr>
              <w:tblStyle w:val="TableGrid"/>
              <w:tblW w:w="5289" w:type="dxa"/>
              <w:tblLayout w:type="fixed"/>
              <w:tblLook w:val="04A0" w:firstRow="1" w:lastRow="0" w:firstColumn="1" w:lastColumn="0" w:noHBand="0" w:noVBand="1"/>
            </w:tblPr>
            <w:tblGrid>
              <w:gridCol w:w="2879"/>
              <w:gridCol w:w="760"/>
              <w:gridCol w:w="855"/>
              <w:gridCol w:w="795"/>
            </w:tblGrid>
            <w:tr w:rsidR="00FF28A9" w14:paraId="4FFC810A" w14:textId="77777777" w:rsidTr="00DA462E">
              <w:trPr>
                <w:trHeight w:val="235"/>
              </w:trPr>
              <w:tc>
                <w:tcPr>
                  <w:tcW w:w="2879" w:type="dxa"/>
                </w:tcPr>
                <w:p w14:paraId="5A4189D9" w14:textId="77777777" w:rsidR="00FF28A9" w:rsidRPr="000B03E1" w:rsidRDefault="00FF28A9" w:rsidP="0055687D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B03E1">
                    <w:rPr>
                      <w:b/>
                      <w:bCs/>
                      <w:sz w:val="18"/>
                      <w:szCs w:val="18"/>
                    </w:rPr>
                    <w:t>COURSE</w:t>
                  </w:r>
                </w:p>
              </w:tc>
              <w:tc>
                <w:tcPr>
                  <w:tcW w:w="760" w:type="dxa"/>
                </w:tcPr>
                <w:p w14:paraId="1F5230A3" w14:textId="77777777" w:rsidR="00FF28A9" w:rsidRPr="000B03E1" w:rsidRDefault="00FF28A9" w:rsidP="0055687D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B03E1">
                    <w:rPr>
                      <w:b/>
                      <w:bCs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855" w:type="dxa"/>
                </w:tcPr>
                <w:p w14:paraId="2F2098C9" w14:textId="77777777" w:rsidR="00FF28A9" w:rsidRPr="000B03E1" w:rsidRDefault="00FF28A9" w:rsidP="0055687D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B03E1">
                    <w:rPr>
                      <w:b/>
                      <w:bCs/>
                      <w:sz w:val="18"/>
                      <w:szCs w:val="18"/>
                    </w:rPr>
                    <w:t>GRADE</w:t>
                  </w:r>
                </w:p>
              </w:tc>
              <w:tc>
                <w:tcPr>
                  <w:tcW w:w="795" w:type="dxa"/>
                </w:tcPr>
                <w:p w14:paraId="10921A02" w14:textId="77777777" w:rsidR="00FF28A9" w:rsidRPr="000B03E1" w:rsidRDefault="00FF28A9" w:rsidP="0055687D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B03E1">
                    <w:rPr>
                      <w:b/>
                      <w:bCs/>
                      <w:sz w:val="18"/>
                      <w:szCs w:val="18"/>
                    </w:rPr>
                    <w:t>HRS</w:t>
                  </w:r>
                </w:p>
              </w:tc>
            </w:tr>
            <w:tr w:rsidR="00FF28A9" w14:paraId="205F9E9F" w14:textId="77777777" w:rsidTr="000B03E1">
              <w:trPr>
                <w:trHeight w:val="188"/>
              </w:trPr>
              <w:tc>
                <w:tcPr>
                  <w:tcW w:w="2879" w:type="dxa"/>
                </w:tcPr>
                <w:p w14:paraId="24EF2CF5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MCOM-Intro to Radio</w:t>
                  </w:r>
                </w:p>
              </w:tc>
              <w:tc>
                <w:tcPr>
                  <w:tcW w:w="760" w:type="dxa"/>
                </w:tcPr>
                <w:p w14:paraId="069C820F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225B</w:t>
                  </w:r>
                </w:p>
              </w:tc>
              <w:tc>
                <w:tcPr>
                  <w:tcW w:w="855" w:type="dxa"/>
                </w:tcPr>
                <w:p w14:paraId="3D361EC4" w14:textId="77777777" w:rsidR="00FF28A9" w:rsidRPr="000B03E1" w:rsidRDefault="00FF28A9" w:rsidP="00465D4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</w:tcPr>
                <w:p w14:paraId="60470A36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3.000</w:t>
                  </w:r>
                </w:p>
              </w:tc>
            </w:tr>
            <w:tr w:rsidR="00DA462E" w14:paraId="5628A72D" w14:textId="77777777" w:rsidTr="00DA462E">
              <w:trPr>
                <w:trHeight w:val="235"/>
              </w:trPr>
              <w:tc>
                <w:tcPr>
                  <w:tcW w:w="2879" w:type="dxa"/>
                </w:tcPr>
                <w:p w14:paraId="0E67A350" w14:textId="193623E9" w:rsidR="00DA462E" w:rsidRPr="000B03E1" w:rsidRDefault="00DA462E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MCOM-History of Journalism</w:t>
                  </w:r>
                </w:p>
              </w:tc>
              <w:tc>
                <w:tcPr>
                  <w:tcW w:w="760" w:type="dxa"/>
                </w:tcPr>
                <w:p w14:paraId="38F0E9B6" w14:textId="678049CB" w:rsidR="00DA462E" w:rsidRPr="000B03E1" w:rsidRDefault="00DA462E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304B</w:t>
                  </w:r>
                </w:p>
              </w:tc>
              <w:tc>
                <w:tcPr>
                  <w:tcW w:w="855" w:type="dxa"/>
                </w:tcPr>
                <w:p w14:paraId="0D42C70F" w14:textId="77777777" w:rsidR="00DA462E" w:rsidRPr="000B03E1" w:rsidRDefault="00DA462E" w:rsidP="00465D4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</w:tcPr>
                <w:p w14:paraId="55DB390E" w14:textId="0E90067E" w:rsidR="00DA462E" w:rsidRPr="000B03E1" w:rsidRDefault="00DA462E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3.000</w:t>
                  </w:r>
                </w:p>
              </w:tc>
            </w:tr>
            <w:tr w:rsidR="00FF28A9" w14:paraId="41574E0A" w14:textId="77777777" w:rsidTr="00DA462E">
              <w:trPr>
                <w:trHeight w:val="235"/>
              </w:trPr>
              <w:tc>
                <w:tcPr>
                  <w:tcW w:w="2879" w:type="dxa"/>
                </w:tcPr>
                <w:p w14:paraId="77D455C2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MCOM-African-Amer. Media</w:t>
                  </w:r>
                </w:p>
              </w:tc>
              <w:tc>
                <w:tcPr>
                  <w:tcW w:w="760" w:type="dxa"/>
                </w:tcPr>
                <w:p w14:paraId="27EAE66B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331B</w:t>
                  </w:r>
                </w:p>
              </w:tc>
              <w:tc>
                <w:tcPr>
                  <w:tcW w:w="855" w:type="dxa"/>
                </w:tcPr>
                <w:p w14:paraId="799662EC" w14:textId="77777777" w:rsidR="00FF28A9" w:rsidRPr="000B03E1" w:rsidRDefault="00FF28A9" w:rsidP="00465D4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</w:tcPr>
                <w:p w14:paraId="195DDF96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3.000</w:t>
                  </w:r>
                </w:p>
              </w:tc>
            </w:tr>
            <w:tr w:rsidR="00FF28A9" w14:paraId="5E97D24C" w14:textId="77777777" w:rsidTr="000B03E1">
              <w:trPr>
                <w:trHeight w:val="197"/>
              </w:trPr>
              <w:tc>
                <w:tcPr>
                  <w:tcW w:w="2879" w:type="dxa"/>
                </w:tcPr>
                <w:p w14:paraId="4D59B996" w14:textId="5F246AE6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MCOM-</w:t>
                  </w:r>
                  <w:r w:rsidR="00DA462E" w:rsidRPr="000B03E1">
                    <w:rPr>
                      <w:sz w:val="18"/>
                      <w:szCs w:val="18"/>
                    </w:rPr>
                    <w:t>Photojournalism</w:t>
                  </w:r>
                </w:p>
              </w:tc>
              <w:tc>
                <w:tcPr>
                  <w:tcW w:w="760" w:type="dxa"/>
                </w:tcPr>
                <w:p w14:paraId="0631952C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343B</w:t>
                  </w:r>
                </w:p>
              </w:tc>
              <w:tc>
                <w:tcPr>
                  <w:tcW w:w="855" w:type="dxa"/>
                </w:tcPr>
                <w:p w14:paraId="37347F1E" w14:textId="77777777" w:rsidR="00FF28A9" w:rsidRPr="000B03E1" w:rsidRDefault="00FF28A9" w:rsidP="00465D4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</w:tcPr>
                <w:p w14:paraId="73FD7C56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3.000</w:t>
                  </w:r>
                </w:p>
              </w:tc>
            </w:tr>
            <w:tr w:rsidR="00FF28A9" w14:paraId="40EF99DD" w14:textId="77777777" w:rsidTr="00DA462E">
              <w:trPr>
                <w:trHeight w:val="235"/>
              </w:trPr>
              <w:tc>
                <w:tcPr>
                  <w:tcW w:w="2879" w:type="dxa"/>
                </w:tcPr>
                <w:p w14:paraId="016B8C8C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MCOM-TV Editing</w:t>
                  </w:r>
                </w:p>
              </w:tc>
              <w:tc>
                <w:tcPr>
                  <w:tcW w:w="760" w:type="dxa"/>
                </w:tcPr>
                <w:p w14:paraId="15FB8FA8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345B</w:t>
                  </w:r>
                </w:p>
              </w:tc>
              <w:tc>
                <w:tcPr>
                  <w:tcW w:w="855" w:type="dxa"/>
                </w:tcPr>
                <w:p w14:paraId="6EC2EDBB" w14:textId="77777777" w:rsidR="00FF28A9" w:rsidRPr="000B03E1" w:rsidRDefault="00FF28A9" w:rsidP="00465D4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</w:tcPr>
                <w:p w14:paraId="47271223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3.000</w:t>
                  </w:r>
                </w:p>
              </w:tc>
            </w:tr>
            <w:tr w:rsidR="00FF28A9" w14:paraId="32C36965" w14:textId="77777777" w:rsidTr="00DA462E">
              <w:trPr>
                <w:trHeight w:val="235"/>
              </w:trPr>
              <w:tc>
                <w:tcPr>
                  <w:tcW w:w="2879" w:type="dxa"/>
                </w:tcPr>
                <w:p w14:paraId="42EE8242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MCOM-PR Case Study</w:t>
                  </w:r>
                </w:p>
              </w:tc>
              <w:tc>
                <w:tcPr>
                  <w:tcW w:w="760" w:type="dxa"/>
                </w:tcPr>
                <w:p w14:paraId="5308090C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355B</w:t>
                  </w:r>
                </w:p>
              </w:tc>
              <w:tc>
                <w:tcPr>
                  <w:tcW w:w="855" w:type="dxa"/>
                </w:tcPr>
                <w:p w14:paraId="765000DA" w14:textId="77777777" w:rsidR="00FF28A9" w:rsidRPr="000B03E1" w:rsidRDefault="00FF28A9" w:rsidP="00465D4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</w:tcPr>
                <w:p w14:paraId="763D8FD2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3.000</w:t>
                  </w:r>
                </w:p>
              </w:tc>
            </w:tr>
            <w:tr w:rsidR="00FF28A9" w14:paraId="084C86A5" w14:textId="77777777" w:rsidTr="00DA462E">
              <w:trPr>
                <w:trHeight w:val="215"/>
              </w:trPr>
              <w:tc>
                <w:tcPr>
                  <w:tcW w:w="2879" w:type="dxa"/>
                </w:tcPr>
                <w:p w14:paraId="0DAF1625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MCOM-Internship</w:t>
                  </w:r>
                </w:p>
              </w:tc>
              <w:tc>
                <w:tcPr>
                  <w:tcW w:w="760" w:type="dxa"/>
                </w:tcPr>
                <w:p w14:paraId="10F143BD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491B</w:t>
                  </w:r>
                </w:p>
              </w:tc>
              <w:tc>
                <w:tcPr>
                  <w:tcW w:w="855" w:type="dxa"/>
                </w:tcPr>
                <w:p w14:paraId="12C06947" w14:textId="77777777" w:rsidR="00FF28A9" w:rsidRPr="000B03E1" w:rsidRDefault="00FF28A9" w:rsidP="00465D4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</w:tcPr>
                <w:p w14:paraId="7A93846F" w14:textId="77777777" w:rsidR="00FF28A9" w:rsidRPr="000B03E1" w:rsidRDefault="00FF28A9" w:rsidP="00465D44">
                  <w:pPr>
                    <w:rPr>
                      <w:sz w:val="18"/>
                      <w:szCs w:val="18"/>
                    </w:rPr>
                  </w:pPr>
                  <w:r w:rsidRPr="000B03E1">
                    <w:rPr>
                      <w:sz w:val="18"/>
                      <w:szCs w:val="18"/>
                    </w:rPr>
                    <w:t>3.000</w:t>
                  </w:r>
                </w:p>
              </w:tc>
            </w:tr>
          </w:tbl>
          <w:p w14:paraId="1551A133" w14:textId="7BCEEB43" w:rsidR="00FF28A9" w:rsidRPr="00F177E1" w:rsidRDefault="00FF28A9" w:rsidP="00E351AC">
            <w:pPr>
              <w:rPr>
                <w:sz w:val="20"/>
                <w:szCs w:val="20"/>
              </w:rPr>
            </w:pPr>
          </w:p>
        </w:tc>
      </w:tr>
    </w:tbl>
    <w:p w14:paraId="2AF2E196" w14:textId="77777777" w:rsidR="00BF4B51" w:rsidRPr="00CE5CE4" w:rsidRDefault="00BF4B51" w:rsidP="000B03E1">
      <w:pPr>
        <w:rPr>
          <w:sz w:val="20"/>
          <w:szCs w:val="20"/>
        </w:rPr>
      </w:pPr>
    </w:p>
    <w:sectPr w:rsidR="00BF4B51" w:rsidRPr="00CE5CE4" w:rsidSect="0055687D">
      <w:type w:val="continuous"/>
      <w:pgSz w:w="12240" w:h="15840"/>
      <w:pgMar w:top="720" w:right="720" w:bottom="720" w:left="720" w:header="720" w:footer="720" w:gutter="0"/>
      <w:cols w:num="2" w:space="3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8150" w14:textId="77777777" w:rsidR="00BC2A97" w:rsidRDefault="00BC2A97" w:rsidP="0087222F">
      <w:r>
        <w:separator/>
      </w:r>
    </w:p>
  </w:endnote>
  <w:endnote w:type="continuationSeparator" w:id="0">
    <w:p w14:paraId="35864B06" w14:textId="77777777" w:rsidR="00BC2A97" w:rsidRDefault="00BC2A97" w:rsidP="0087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D6E5" w14:textId="366A3C31" w:rsidR="0010393E" w:rsidRDefault="0010393E" w:rsidP="000B03E1">
    <w:pPr>
      <w:pStyle w:val="Footer"/>
      <w:jc w:val="center"/>
    </w:pPr>
    <w:r>
      <w:t>Updated,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09D6" w14:textId="77777777" w:rsidR="00BC2A97" w:rsidRDefault="00BC2A97" w:rsidP="0087222F">
      <w:r>
        <w:separator/>
      </w:r>
    </w:p>
  </w:footnote>
  <w:footnote w:type="continuationSeparator" w:id="0">
    <w:p w14:paraId="1634208E" w14:textId="77777777" w:rsidR="00BC2A97" w:rsidRDefault="00BC2A97" w:rsidP="00872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52"/>
    <w:rsid w:val="00002A15"/>
    <w:rsid w:val="00010ADE"/>
    <w:rsid w:val="00020DEE"/>
    <w:rsid w:val="000216A5"/>
    <w:rsid w:val="0002239E"/>
    <w:rsid w:val="00026AF9"/>
    <w:rsid w:val="00026B94"/>
    <w:rsid w:val="000315BF"/>
    <w:rsid w:val="0004708F"/>
    <w:rsid w:val="000479AD"/>
    <w:rsid w:val="000543FF"/>
    <w:rsid w:val="00056515"/>
    <w:rsid w:val="00063285"/>
    <w:rsid w:val="00065F32"/>
    <w:rsid w:val="0006701C"/>
    <w:rsid w:val="00073E20"/>
    <w:rsid w:val="00076654"/>
    <w:rsid w:val="0009309C"/>
    <w:rsid w:val="00094BAC"/>
    <w:rsid w:val="000A0D6F"/>
    <w:rsid w:val="000A4764"/>
    <w:rsid w:val="000A5307"/>
    <w:rsid w:val="000A5CF2"/>
    <w:rsid w:val="000B03E1"/>
    <w:rsid w:val="000B0BA0"/>
    <w:rsid w:val="000C04EA"/>
    <w:rsid w:val="000C084B"/>
    <w:rsid w:val="000C0A81"/>
    <w:rsid w:val="000C2A83"/>
    <w:rsid w:val="000C41F4"/>
    <w:rsid w:val="000C6331"/>
    <w:rsid w:val="000C7F2C"/>
    <w:rsid w:val="000D782A"/>
    <w:rsid w:val="000E0CA3"/>
    <w:rsid w:val="000E4194"/>
    <w:rsid w:val="000E5D06"/>
    <w:rsid w:val="000E75C0"/>
    <w:rsid w:val="000E77BA"/>
    <w:rsid w:val="000F744D"/>
    <w:rsid w:val="0010393E"/>
    <w:rsid w:val="00104107"/>
    <w:rsid w:val="001107C1"/>
    <w:rsid w:val="001143A7"/>
    <w:rsid w:val="0011561F"/>
    <w:rsid w:val="001172D4"/>
    <w:rsid w:val="00117D7F"/>
    <w:rsid w:val="00122F0E"/>
    <w:rsid w:val="00142BA7"/>
    <w:rsid w:val="00143E4A"/>
    <w:rsid w:val="00144BC5"/>
    <w:rsid w:val="00144E68"/>
    <w:rsid w:val="001455F8"/>
    <w:rsid w:val="00147A72"/>
    <w:rsid w:val="00156024"/>
    <w:rsid w:val="0016154B"/>
    <w:rsid w:val="00166292"/>
    <w:rsid w:val="00174CC9"/>
    <w:rsid w:val="00185FC3"/>
    <w:rsid w:val="00186B1B"/>
    <w:rsid w:val="001939F4"/>
    <w:rsid w:val="0019400A"/>
    <w:rsid w:val="001A1311"/>
    <w:rsid w:val="001A7674"/>
    <w:rsid w:val="001B068E"/>
    <w:rsid w:val="001C33A5"/>
    <w:rsid w:val="001C3C1E"/>
    <w:rsid w:val="001C6D36"/>
    <w:rsid w:val="001D769C"/>
    <w:rsid w:val="001E0E52"/>
    <w:rsid w:val="001E51BD"/>
    <w:rsid w:val="002012EF"/>
    <w:rsid w:val="00202E24"/>
    <w:rsid w:val="0020649D"/>
    <w:rsid w:val="00214CA8"/>
    <w:rsid w:val="0022544E"/>
    <w:rsid w:val="00227264"/>
    <w:rsid w:val="00242E25"/>
    <w:rsid w:val="00246AAF"/>
    <w:rsid w:val="00247C65"/>
    <w:rsid w:val="00250CED"/>
    <w:rsid w:val="0025641D"/>
    <w:rsid w:val="00260ED5"/>
    <w:rsid w:val="002766EE"/>
    <w:rsid w:val="002806D4"/>
    <w:rsid w:val="00280E3B"/>
    <w:rsid w:val="0029589B"/>
    <w:rsid w:val="002A1B6A"/>
    <w:rsid w:val="002A389D"/>
    <w:rsid w:val="002A585E"/>
    <w:rsid w:val="002A6046"/>
    <w:rsid w:val="002B1847"/>
    <w:rsid w:val="002C21AC"/>
    <w:rsid w:val="002C31BE"/>
    <w:rsid w:val="002C53BF"/>
    <w:rsid w:val="002D1705"/>
    <w:rsid w:val="002D3E6B"/>
    <w:rsid w:val="002E381C"/>
    <w:rsid w:val="002E59A5"/>
    <w:rsid w:val="00321716"/>
    <w:rsid w:val="003227A4"/>
    <w:rsid w:val="00323D2B"/>
    <w:rsid w:val="00327E8F"/>
    <w:rsid w:val="0033413A"/>
    <w:rsid w:val="00334965"/>
    <w:rsid w:val="0035271A"/>
    <w:rsid w:val="00354908"/>
    <w:rsid w:val="00355DD2"/>
    <w:rsid w:val="00356813"/>
    <w:rsid w:val="00376A6B"/>
    <w:rsid w:val="00380B25"/>
    <w:rsid w:val="0039482B"/>
    <w:rsid w:val="003A05F4"/>
    <w:rsid w:val="003A2DC2"/>
    <w:rsid w:val="003A31FA"/>
    <w:rsid w:val="003A4D83"/>
    <w:rsid w:val="003A54E9"/>
    <w:rsid w:val="003A6221"/>
    <w:rsid w:val="003B1BB6"/>
    <w:rsid w:val="003B481D"/>
    <w:rsid w:val="003B55CB"/>
    <w:rsid w:val="003B675E"/>
    <w:rsid w:val="003D22E3"/>
    <w:rsid w:val="003E55F5"/>
    <w:rsid w:val="003F5A7C"/>
    <w:rsid w:val="0040432F"/>
    <w:rsid w:val="0040591B"/>
    <w:rsid w:val="004104EB"/>
    <w:rsid w:val="00417DC1"/>
    <w:rsid w:val="004269C5"/>
    <w:rsid w:val="004300DD"/>
    <w:rsid w:val="00431413"/>
    <w:rsid w:val="004314BC"/>
    <w:rsid w:val="00432370"/>
    <w:rsid w:val="00441805"/>
    <w:rsid w:val="00442757"/>
    <w:rsid w:val="00442CA8"/>
    <w:rsid w:val="00443028"/>
    <w:rsid w:val="004501E0"/>
    <w:rsid w:val="004529D6"/>
    <w:rsid w:val="00455ED2"/>
    <w:rsid w:val="004606B9"/>
    <w:rsid w:val="00465D44"/>
    <w:rsid w:val="00472DE3"/>
    <w:rsid w:val="00473AB8"/>
    <w:rsid w:val="00475033"/>
    <w:rsid w:val="00475A3F"/>
    <w:rsid w:val="0047633F"/>
    <w:rsid w:val="0048442D"/>
    <w:rsid w:val="0049566E"/>
    <w:rsid w:val="004963DF"/>
    <w:rsid w:val="004A1839"/>
    <w:rsid w:val="004B170D"/>
    <w:rsid w:val="004D1278"/>
    <w:rsid w:val="004D2AF2"/>
    <w:rsid w:val="004D638E"/>
    <w:rsid w:val="004E3BC2"/>
    <w:rsid w:val="004F01BE"/>
    <w:rsid w:val="004F0997"/>
    <w:rsid w:val="004F2A2D"/>
    <w:rsid w:val="00501D4C"/>
    <w:rsid w:val="00505406"/>
    <w:rsid w:val="00507671"/>
    <w:rsid w:val="0051213A"/>
    <w:rsid w:val="00513B56"/>
    <w:rsid w:val="00515FD6"/>
    <w:rsid w:val="00520770"/>
    <w:rsid w:val="00521FAD"/>
    <w:rsid w:val="0053386C"/>
    <w:rsid w:val="00536458"/>
    <w:rsid w:val="00536DAE"/>
    <w:rsid w:val="00536EA2"/>
    <w:rsid w:val="0054160B"/>
    <w:rsid w:val="0054421E"/>
    <w:rsid w:val="00546CDE"/>
    <w:rsid w:val="0055687D"/>
    <w:rsid w:val="00556E82"/>
    <w:rsid w:val="005609E6"/>
    <w:rsid w:val="005652DC"/>
    <w:rsid w:val="00566975"/>
    <w:rsid w:val="005676D6"/>
    <w:rsid w:val="00570A0F"/>
    <w:rsid w:val="005752E8"/>
    <w:rsid w:val="005754F7"/>
    <w:rsid w:val="00576EE3"/>
    <w:rsid w:val="00591687"/>
    <w:rsid w:val="005A0A51"/>
    <w:rsid w:val="005A1FA2"/>
    <w:rsid w:val="005B4A2E"/>
    <w:rsid w:val="005C15CA"/>
    <w:rsid w:val="005C41A7"/>
    <w:rsid w:val="005C6381"/>
    <w:rsid w:val="005D751A"/>
    <w:rsid w:val="005D7A4B"/>
    <w:rsid w:val="005E0BE0"/>
    <w:rsid w:val="005E3B73"/>
    <w:rsid w:val="005E4824"/>
    <w:rsid w:val="005E4E5B"/>
    <w:rsid w:val="005E6F95"/>
    <w:rsid w:val="005E7F10"/>
    <w:rsid w:val="005F0B65"/>
    <w:rsid w:val="005F25F9"/>
    <w:rsid w:val="005F77E0"/>
    <w:rsid w:val="006124FC"/>
    <w:rsid w:val="006138A5"/>
    <w:rsid w:val="006145B9"/>
    <w:rsid w:val="00625C73"/>
    <w:rsid w:val="006275BA"/>
    <w:rsid w:val="00630E70"/>
    <w:rsid w:val="00636031"/>
    <w:rsid w:val="0064258C"/>
    <w:rsid w:val="0064317A"/>
    <w:rsid w:val="00643CEE"/>
    <w:rsid w:val="00645DFE"/>
    <w:rsid w:val="00664C13"/>
    <w:rsid w:val="00666B05"/>
    <w:rsid w:val="00672B06"/>
    <w:rsid w:val="00685241"/>
    <w:rsid w:val="00685267"/>
    <w:rsid w:val="00687F71"/>
    <w:rsid w:val="0069021D"/>
    <w:rsid w:val="006A1510"/>
    <w:rsid w:val="006A3F28"/>
    <w:rsid w:val="006A4E89"/>
    <w:rsid w:val="006A7887"/>
    <w:rsid w:val="006B37EB"/>
    <w:rsid w:val="006B53CB"/>
    <w:rsid w:val="006C25B1"/>
    <w:rsid w:val="006C4B1B"/>
    <w:rsid w:val="006D1495"/>
    <w:rsid w:val="006D3C1F"/>
    <w:rsid w:val="006D411D"/>
    <w:rsid w:val="006D48D8"/>
    <w:rsid w:val="006D6A22"/>
    <w:rsid w:val="006D7B49"/>
    <w:rsid w:val="006E009A"/>
    <w:rsid w:val="006E08AD"/>
    <w:rsid w:val="006E5194"/>
    <w:rsid w:val="006F042C"/>
    <w:rsid w:val="006F0EC6"/>
    <w:rsid w:val="006F5ECA"/>
    <w:rsid w:val="007037B9"/>
    <w:rsid w:val="00711103"/>
    <w:rsid w:val="0071278E"/>
    <w:rsid w:val="007129E7"/>
    <w:rsid w:val="007138EA"/>
    <w:rsid w:val="00720A68"/>
    <w:rsid w:val="00721FFB"/>
    <w:rsid w:val="007244A0"/>
    <w:rsid w:val="00727752"/>
    <w:rsid w:val="007334B5"/>
    <w:rsid w:val="00733CDC"/>
    <w:rsid w:val="00742A69"/>
    <w:rsid w:val="00742A7E"/>
    <w:rsid w:val="00753E5D"/>
    <w:rsid w:val="007551BC"/>
    <w:rsid w:val="007613C6"/>
    <w:rsid w:val="00767EBF"/>
    <w:rsid w:val="00772A17"/>
    <w:rsid w:val="00772C7D"/>
    <w:rsid w:val="00776CD5"/>
    <w:rsid w:val="00781F5A"/>
    <w:rsid w:val="007820C9"/>
    <w:rsid w:val="007828E4"/>
    <w:rsid w:val="007907D1"/>
    <w:rsid w:val="00792594"/>
    <w:rsid w:val="007935DF"/>
    <w:rsid w:val="007A0F67"/>
    <w:rsid w:val="007A1269"/>
    <w:rsid w:val="007A1E9B"/>
    <w:rsid w:val="007A41C7"/>
    <w:rsid w:val="007B3F53"/>
    <w:rsid w:val="007C4174"/>
    <w:rsid w:val="007C6A92"/>
    <w:rsid w:val="007C767F"/>
    <w:rsid w:val="007C7E69"/>
    <w:rsid w:val="007D2553"/>
    <w:rsid w:val="007D4737"/>
    <w:rsid w:val="007F6842"/>
    <w:rsid w:val="00806937"/>
    <w:rsid w:val="00822889"/>
    <w:rsid w:val="00826368"/>
    <w:rsid w:val="0083023F"/>
    <w:rsid w:val="00836F46"/>
    <w:rsid w:val="00843363"/>
    <w:rsid w:val="008433C9"/>
    <w:rsid w:val="008524BA"/>
    <w:rsid w:val="00854BE2"/>
    <w:rsid w:val="00863C06"/>
    <w:rsid w:val="0087222F"/>
    <w:rsid w:val="00872639"/>
    <w:rsid w:val="00873846"/>
    <w:rsid w:val="008757B1"/>
    <w:rsid w:val="00876DDA"/>
    <w:rsid w:val="008827F8"/>
    <w:rsid w:val="0089439B"/>
    <w:rsid w:val="008A0287"/>
    <w:rsid w:val="008A14FA"/>
    <w:rsid w:val="008A3198"/>
    <w:rsid w:val="008B1708"/>
    <w:rsid w:val="008B7757"/>
    <w:rsid w:val="008C1082"/>
    <w:rsid w:val="008C2378"/>
    <w:rsid w:val="008C3940"/>
    <w:rsid w:val="008C7C18"/>
    <w:rsid w:val="008D182D"/>
    <w:rsid w:val="008E48E2"/>
    <w:rsid w:val="009064C0"/>
    <w:rsid w:val="00914A0D"/>
    <w:rsid w:val="0092049A"/>
    <w:rsid w:val="00921381"/>
    <w:rsid w:val="009224D3"/>
    <w:rsid w:val="009234A2"/>
    <w:rsid w:val="009363EA"/>
    <w:rsid w:val="00942D54"/>
    <w:rsid w:val="0095055B"/>
    <w:rsid w:val="009629D8"/>
    <w:rsid w:val="00970DDA"/>
    <w:rsid w:val="009725E9"/>
    <w:rsid w:val="009735BA"/>
    <w:rsid w:val="00973CE2"/>
    <w:rsid w:val="009740AB"/>
    <w:rsid w:val="009770C6"/>
    <w:rsid w:val="009848F3"/>
    <w:rsid w:val="00986DBD"/>
    <w:rsid w:val="009905CF"/>
    <w:rsid w:val="009920AE"/>
    <w:rsid w:val="009A5C75"/>
    <w:rsid w:val="009B5722"/>
    <w:rsid w:val="009D07DE"/>
    <w:rsid w:val="009D65A4"/>
    <w:rsid w:val="009D7A5D"/>
    <w:rsid w:val="009E020D"/>
    <w:rsid w:val="009E13F5"/>
    <w:rsid w:val="009E2DD9"/>
    <w:rsid w:val="009E4702"/>
    <w:rsid w:val="009E7FC3"/>
    <w:rsid w:val="009F590E"/>
    <w:rsid w:val="00A02A9A"/>
    <w:rsid w:val="00A06F02"/>
    <w:rsid w:val="00A10325"/>
    <w:rsid w:val="00A15E88"/>
    <w:rsid w:val="00A16A02"/>
    <w:rsid w:val="00A16B36"/>
    <w:rsid w:val="00A17659"/>
    <w:rsid w:val="00A23A06"/>
    <w:rsid w:val="00A36510"/>
    <w:rsid w:val="00A54330"/>
    <w:rsid w:val="00A71FA3"/>
    <w:rsid w:val="00A737F1"/>
    <w:rsid w:val="00A73E88"/>
    <w:rsid w:val="00A8299A"/>
    <w:rsid w:val="00A8464E"/>
    <w:rsid w:val="00AB0723"/>
    <w:rsid w:val="00AB4259"/>
    <w:rsid w:val="00AC1CE5"/>
    <w:rsid w:val="00AC21D3"/>
    <w:rsid w:val="00AC3342"/>
    <w:rsid w:val="00AC6782"/>
    <w:rsid w:val="00AC7801"/>
    <w:rsid w:val="00AC78CD"/>
    <w:rsid w:val="00AD533C"/>
    <w:rsid w:val="00AD7238"/>
    <w:rsid w:val="00AD7474"/>
    <w:rsid w:val="00AE568F"/>
    <w:rsid w:val="00AE5EA8"/>
    <w:rsid w:val="00AE6EAE"/>
    <w:rsid w:val="00AE6F14"/>
    <w:rsid w:val="00AF1357"/>
    <w:rsid w:val="00B0028A"/>
    <w:rsid w:val="00B0319C"/>
    <w:rsid w:val="00B22A0A"/>
    <w:rsid w:val="00B36318"/>
    <w:rsid w:val="00B373B6"/>
    <w:rsid w:val="00B459ED"/>
    <w:rsid w:val="00B46D5C"/>
    <w:rsid w:val="00B5487B"/>
    <w:rsid w:val="00B54B80"/>
    <w:rsid w:val="00B564F3"/>
    <w:rsid w:val="00B56F40"/>
    <w:rsid w:val="00B61C78"/>
    <w:rsid w:val="00B62D62"/>
    <w:rsid w:val="00B7060E"/>
    <w:rsid w:val="00B73F61"/>
    <w:rsid w:val="00B75B0C"/>
    <w:rsid w:val="00B92AD7"/>
    <w:rsid w:val="00B95B6B"/>
    <w:rsid w:val="00B97510"/>
    <w:rsid w:val="00BB338C"/>
    <w:rsid w:val="00BB3C6E"/>
    <w:rsid w:val="00BB498A"/>
    <w:rsid w:val="00BB4C08"/>
    <w:rsid w:val="00BB6A75"/>
    <w:rsid w:val="00BC2A97"/>
    <w:rsid w:val="00BD54AA"/>
    <w:rsid w:val="00BD5848"/>
    <w:rsid w:val="00BD749D"/>
    <w:rsid w:val="00BF0FDE"/>
    <w:rsid w:val="00BF2696"/>
    <w:rsid w:val="00BF4B51"/>
    <w:rsid w:val="00BF55BF"/>
    <w:rsid w:val="00C037AA"/>
    <w:rsid w:val="00C03AB8"/>
    <w:rsid w:val="00C07C64"/>
    <w:rsid w:val="00C141A6"/>
    <w:rsid w:val="00C1669C"/>
    <w:rsid w:val="00C16CB6"/>
    <w:rsid w:val="00C17012"/>
    <w:rsid w:val="00C21060"/>
    <w:rsid w:val="00C335C7"/>
    <w:rsid w:val="00C36D68"/>
    <w:rsid w:val="00C36DCE"/>
    <w:rsid w:val="00C420BE"/>
    <w:rsid w:val="00C46AA9"/>
    <w:rsid w:val="00C615F3"/>
    <w:rsid w:val="00C6271E"/>
    <w:rsid w:val="00C6619D"/>
    <w:rsid w:val="00C66493"/>
    <w:rsid w:val="00C76A7D"/>
    <w:rsid w:val="00C820C5"/>
    <w:rsid w:val="00C858D7"/>
    <w:rsid w:val="00C918A4"/>
    <w:rsid w:val="00C959AB"/>
    <w:rsid w:val="00CA3EDF"/>
    <w:rsid w:val="00CA6944"/>
    <w:rsid w:val="00CB279A"/>
    <w:rsid w:val="00CB3924"/>
    <w:rsid w:val="00CB6420"/>
    <w:rsid w:val="00CB68F7"/>
    <w:rsid w:val="00CC19E0"/>
    <w:rsid w:val="00CC260F"/>
    <w:rsid w:val="00CD1372"/>
    <w:rsid w:val="00CD3E4F"/>
    <w:rsid w:val="00CD5DEF"/>
    <w:rsid w:val="00CE21DA"/>
    <w:rsid w:val="00CE5CE4"/>
    <w:rsid w:val="00CF26BF"/>
    <w:rsid w:val="00CF309C"/>
    <w:rsid w:val="00D00761"/>
    <w:rsid w:val="00D04FF9"/>
    <w:rsid w:val="00D165E4"/>
    <w:rsid w:val="00D3468E"/>
    <w:rsid w:val="00D4098E"/>
    <w:rsid w:val="00D419DB"/>
    <w:rsid w:val="00D463ED"/>
    <w:rsid w:val="00D51BA9"/>
    <w:rsid w:val="00D563A2"/>
    <w:rsid w:val="00D70121"/>
    <w:rsid w:val="00D7481A"/>
    <w:rsid w:val="00D8134F"/>
    <w:rsid w:val="00D81C8C"/>
    <w:rsid w:val="00D81E09"/>
    <w:rsid w:val="00D84C41"/>
    <w:rsid w:val="00DA3726"/>
    <w:rsid w:val="00DA462E"/>
    <w:rsid w:val="00DB3497"/>
    <w:rsid w:val="00DC26DB"/>
    <w:rsid w:val="00DD22C6"/>
    <w:rsid w:val="00DD313B"/>
    <w:rsid w:val="00DE3256"/>
    <w:rsid w:val="00DE562A"/>
    <w:rsid w:val="00DE6CD6"/>
    <w:rsid w:val="00DE7080"/>
    <w:rsid w:val="00DE7A3A"/>
    <w:rsid w:val="00DF38CB"/>
    <w:rsid w:val="00DF43E5"/>
    <w:rsid w:val="00E0599B"/>
    <w:rsid w:val="00E078F6"/>
    <w:rsid w:val="00E10719"/>
    <w:rsid w:val="00E113BD"/>
    <w:rsid w:val="00E161DB"/>
    <w:rsid w:val="00E173F5"/>
    <w:rsid w:val="00E200E0"/>
    <w:rsid w:val="00E2063F"/>
    <w:rsid w:val="00E225C1"/>
    <w:rsid w:val="00E22D83"/>
    <w:rsid w:val="00E2682C"/>
    <w:rsid w:val="00E31DC5"/>
    <w:rsid w:val="00E50498"/>
    <w:rsid w:val="00E559DC"/>
    <w:rsid w:val="00E55B47"/>
    <w:rsid w:val="00E615B6"/>
    <w:rsid w:val="00E62A9B"/>
    <w:rsid w:val="00E6649E"/>
    <w:rsid w:val="00E665D9"/>
    <w:rsid w:val="00E67536"/>
    <w:rsid w:val="00E70699"/>
    <w:rsid w:val="00E72228"/>
    <w:rsid w:val="00E756E1"/>
    <w:rsid w:val="00E761AA"/>
    <w:rsid w:val="00E86A86"/>
    <w:rsid w:val="00E90B2F"/>
    <w:rsid w:val="00E938ED"/>
    <w:rsid w:val="00E93D30"/>
    <w:rsid w:val="00E962E4"/>
    <w:rsid w:val="00EA5219"/>
    <w:rsid w:val="00EA592C"/>
    <w:rsid w:val="00EA6BC9"/>
    <w:rsid w:val="00EB2431"/>
    <w:rsid w:val="00EB3B0A"/>
    <w:rsid w:val="00EB6149"/>
    <w:rsid w:val="00EB6D7D"/>
    <w:rsid w:val="00EB7C27"/>
    <w:rsid w:val="00EC73F3"/>
    <w:rsid w:val="00ED2D51"/>
    <w:rsid w:val="00ED3525"/>
    <w:rsid w:val="00ED721F"/>
    <w:rsid w:val="00EE20D2"/>
    <w:rsid w:val="00EE2A11"/>
    <w:rsid w:val="00EE389C"/>
    <w:rsid w:val="00EE71D4"/>
    <w:rsid w:val="00EE7BA5"/>
    <w:rsid w:val="00EF24CD"/>
    <w:rsid w:val="00F05452"/>
    <w:rsid w:val="00F056D2"/>
    <w:rsid w:val="00F1620F"/>
    <w:rsid w:val="00F177E1"/>
    <w:rsid w:val="00F349ED"/>
    <w:rsid w:val="00F34BD1"/>
    <w:rsid w:val="00F36D1F"/>
    <w:rsid w:val="00F37EA1"/>
    <w:rsid w:val="00F40686"/>
    <w:rsid w:val="00F4154B"/>
    <w:rsid w:val="00F5279D"/>
    <w:rsid w:val="00F644F1"/>
    <w:rsid w:val="00F64E3F"/>
    <w:rsid w:val="00F665FE"/>
    <w:rsid w:val="00F721B8"/>
    <w:rsid w:val="00F742D8"/>
    <w:rsid w:val="00F75CE6"/>
    <w:rsid w:val="00F96020"/>
    <w:rsid w:val="00FA563D"/>
    <w:rsid w:val="00FB3C57"/>
    <w:rsid w:val="00FB465A"/>
    <w:rsid w:val="00FC0648"/>
    <w:rsid w:val="00FC38D0"/>
    <w:rsid w:val="00FC5BFF"/>
    <w:rsid w:val="00FE28A7"/>
    <w:rsid w:val="00FF07E3"/>
    <w:rsid w:val="00FF28A9"/>
    <w:rsid w:val="00FF68AD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63A1"/>
  <w15:chartTrackingRefBased/>
  <w15:docId w15:val="{E63CC476-2807-914A-8ABA-AF351C51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22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2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22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Devora Sulcer (Staff)</dc:creator>
  <cp:keywords/>
  <dc:description/>
  <cp:lastModifiedBy>Yolanda Campbell</cp:lastModifiedBy>
  <cp:revision>5</cp:revision>
  <cp:lastPrinted>2024-03-05T22:26:00Z</cp:lastPrinted>
  <dcterms:created xsi:type="dcterms:W3CDTF">2026-06-12T17:35:00Z</dcterms:created>
  <dcterms:modified xsi:type="dcterms:W3CDTF">2026-06-26T18:13:00Z</dcterms:modified>
</cp:coreProperties>
</file>